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E89" w:rsidRPr="00E47A0C" w:rsidRDefault="00DA6E89" w:rsidP="00271076">
      <w:pPr>
        <w:rPr>
          <w:rFonts w:ascii="GHEA Grapalat" w:hAnsi="GHEA Grapalat" w:cs="Sylfaen"/>
          <w:sz w:val="24"/>
          <w:szCs w:val="24"/>
          <w:lang w:val="af-ZA"/>
        </w:rPr>
      </w:pPr>
    </w:p>
    <w:p w:rsidR="00DA6E89" w:rsidRPr="004056E6" w:rsidRDefault="00AC58E7" w:rsidP="00AC58E7">
      <w:pPr>
        <w:pStyle w:val="a4"/>
        <w:ind w:left="644"/>
        <w:rPr>
          <w:rFonts w:ascii="GHEA Grapalat" w:hAnsi="GHEA Grapalat"/>
          <w:b/>
          <w:lang w:val="af-ZA"/>
        </w:rPr>
      </w:pPr>
      <w:r w:rsidRPr="00AC58E7">
        <w:rPr>
          <w:rFonts w:ascii="GHEA Grapalat" w:hAnsi="GHEA Grapalat"/>
          <w:b/>
          <w:lang w:val="af-ZA"/>
        </w:rPr>
        <w:t xml:space="preserve">                                          </w:t>
      </w:r>
    </w:p>
    <w:p w:rsidR="00DA6E89" w:rsidRPr="004056E6" w:rsidRDefault="006A3462" w:rsidP="00180D93">
      <w:pPr>
        <w:pStyle w:val="a4"/>
        <w:ind w:left="-567"/>
        <w:rPr>
          <w:rFonts w:ascii="GHEA Grapalat" w:hAnsi="GHEA Grapalat" w:cs="Sylfaen"/>
          <w:lang w:val="af-ZA"/>
        </w:rPr>
      </w:pPr>
      <w:r w:rsidRPr="006A3462">
        <w:rPr>
          <w:rFonts w:ascii="GHEA Grapalat" w:hAnsi="GHEA Grapalat"/>
          <w:lang w:val="af-ZA"/>
        </w:rPr>
        <w:t xml:space="preserve">                 </w:t>
      </w:r>
    </w:p>
    <w:p w:rsidR="006A17F3" w:rsidRPr="00F566BF" w:rsidRDefault="006A3462" w:rsidP="006A3462">
      <w:pPr>
        <w:rPr>
          <w:rFonts w:ascii="GHEA Grapalat" w:hAnsi="GHEA Grapalat"/>
          <w:lang w:val="hy-AM"/>
        </w:rPr>
      </w:pPr>
      <w:r w:rsidRPr="006A3462">
        <w:rPr>
          <w:rFonts w:ascii="GHEA Grapalat" w:hAnsi="GHEA Grapalat"/>
          <w:lang w:val="af-ZA"/>
        </w:rPr>
        <w:t xml:space="preserve">          </w:t>
      </w:r>
      <w:r w:rsidR="00AC58E7">
        <w:rPr>
          <w:rFonts w:ascii="GHEA Grapalat" w:hAnsi="GHEA Grapalat"/>
          <w:lang w:val="af-ZA"/>
        </w:rPr>
        <w:t xml:space="preserve">                                  </w:t>
      </w:r>
      <w:r w:rsidRPr="006A3462">
        <w:rPr>
          <w:rFonts w:ascii="GHEA Grapalat" w:hAnsi="GHEA Grapalat"/>
          <w:lang w:val="af-ZA"/>
        </w:rPr>
        <w:t xml:space="preserve">  </w:t>
      </w:r>
      <w:r w:rsidR="006A17F3" w:rsidRPr="00F566BF">
        <w:rPr>
          <w:rFonts w:ascii="GHEA Grapalat" w:hAnsi="GHEA Grapalat"/>
          <w:lang w:val="hy-AM"/>
        </w:rPr>
        <w:t>ՏԵԽՆԻԿԱԿԱՆ ԲՆՈՒԹԱԳԻՐ - ԳՆՄԱՆ ԺԱՄԱՆԱԿԱՑՈՒՅՑ*</w:t>
      </w:r>
    </w:p>
    <w:p w:rsidR="006A17F3" w:rsidRPr="00F566BF" w:rsidRDefault="006A17F3" w:rsidP="006A17F3">
      <w:pPr>
        <w:jc w:val="right"/>
        <w:rPr>
          <w:rFonts w:ascii="GHEA Grapalat" w:hAnsi="GHEA Grapalat"/>
          <w:lang w:val="hy-AM"/>
        </w:rPr>
      </w:pPr>
      <w:r w:rsidRPr="00F566BF">
        <w:rPr>
          <w:rFonts w:ascii="GHEA Grapalat" w:hAnsi="GHEA Grapalat"/>
          <w:lang w:val="hy-AM"/>
        </w:rPr>
        <w:tab/>
      </w:r>
      <w:r w:rsidRPr="00F566BF">
        <w:rPr>
          <w:rFonts w:ascii="GHEA Grapalat" w:hAnsi="GHEA Grapalat"/>
          <w:lang w:val="hy-AM"/>
        </w:rPr>
        <w:tab/>
      </w:r>
      <w:r w:rsidRPr="00F566BF">
        <w:rPr>
          <w:rFonts w:ascii="GHEA Grapalat" w:hAnsi="GHEA Grapalat"/>
          <w:lang w:val="hy-AM"/>
        </w:rPr>
        <w:tab/>
      </w:r>
      <w:r w:rsidRPr="00F566BF">
        <w:rPr>
          <w:rFonts w:ascii="GHEA Grapalat" w:hAnsi="GHEA Grapalat"/>
          <w:lang w:val="hy-AM"/>
        </w:rPr>
        <w:tab/>
      </w:r>
      <w:r w:rsidRPr="00F566BF">
        <w:rPr>
          <w:rFonts w:ascii="GHEA Grapalat" w:hAnsi="GHEA Grapalat"/>
          <w:lang w:val="hy-AM"/>
        </w:rPr>
        <w:tab/>
      </w:r>
      <w:r w:rsidRPr="00F566BF">
        <w:rPr>
          <w:rFonts w:ascii="GHEA Grapalat" w:hAnsi="GHEA Grapalat"/>
          <w:lang w:val="hy-AM"/>
        </w:rPr>
        <w:tab/>
      </w:r>
      <w:r w:rsidRPr="00F566BF">
        <w:rPr>
          <w:rFonts w:ascii="GHEA Grapalat" w:hAnsi="GHEA Grapalat"/>
          <w:lang w:val="hy-AM"/>
        </w:rPr>
        <w:tab/>
      </w:r>
      <w:r w:rsidRPr="00F566BF">
        <w:rPr>
          <w:rFonts w:ascii="GHEA Grapalat" w:hAnsi="GHEA Grapalat"/>
          <w:lang w:val="hy-AM"/>
        </w:rPr>
        <w:tab/>
      </w:r>
      <w:r w:rsidRPr="00F566BF">
        <w:rPr>
          <w:rFonts w:ascii="GHEA Grapalat" w:hAnsi="GHEA Grapalat"/>
          <w:lang w:val="hy-AM"/>
        </w:rPr>
        <w:tab/>
      </w:r>
      <w:r w:rsidRPr="00F566BF">
        <w:rPr>
          <w:rFonts w:ascii="GHEA Grapalat" w:hAnsi="GHEA Grapalat"/>
          <w:lang w:val="hy-AM"/>
        </w:rPr>
        <w:tab/>
      </w:r>
      <w:r w:rsidRPr="00F566BF">
        <w:rPr>
          <w:rFonts w:ascii="GHEA Grapalat" w:hAnsi="GHEA Grapalat"/>
          <w:lang w:val="hy-AM"/>
        </w:rPr>
        <w:tab/>
        <w:t xml:space="preserve">                                                                ՀՀ դրամ</w:t>
      </w:r>
    </w:p>
    <w:tbl>
      <w:tblPr>
        <w:tblW w:w="16477" w:type="dxa"/>
        <w:tblInd w:w="-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"/>
        <w:gridCol w:w="10"/>
        <w:gridCol w:w="226"/>
        <w:gridCol w:w="1861"/>
        <w:gridCol w:w="236"/>
        <w:gridCol w:w="6200"/>
        <w:gridCol w:w="84"/>
        <w:gridCol w:w="992"/>
        <w:gridCol w:w="1276"/>
        <w:gridCol w:w="852"/>
        <w:gridCol w:w="1699"/>
        <w:gridCol w:w="1843"/>
        <w:gridCol w:w="580"/>
      </w:tblGrid>
      <w:tr w:rsidR="006A17F3" w:rsidRPr="00F566BF" w:rsidTr="00647A46">
        <w:trPr>
          <w:gridAfter w:val="1"/>
          <w:wAfter w:w="580" w:type="dxa"/>
        </w:trPr>
        <w:tc>
          <w:tcPr>
            <w:tcW w:w="15897" w:type="dxa"/>
            <w:gridSpan w:val="12"/>
          </w:tcPr>
          <w:p w:rsidR="006A17F3" w:rsidRPr="00F566BF" w:rsidRDefault="006A17F3" w:rsidP="00751228">
            <w:pPr>
              <w:jc w:val="center"/>
              <w:rPr>
                <w:rFonts w:ascii="GHEA Grapalat" w:hAnsi="GHEA Grapalat"/>
                <w:sz w:val="18"/>
              </w:rPr>
            </w:pPr>
            <w:r w:rsidRPr="00F566BF">
              <w:rPr>
                <w:rFonts w:ascii="GHEA Grapalat" w:hAnsi="GHEA Grapalat"/>
                <w:sz w:val="18"/>
              </w:rPr>
              <w:t>Ծառայության</w:t>
            </w:r>
          </w:p>
        </w:tc>
      </w:tr>
      <w:tr w:rsidR="00BB6F94" w:rsidRPr="00BB6F94" w:rsidTr="003C1FD7">
        <w:trPr>
          <w:gridAfter w:val="1"/>
          <w:wAfter w:w="580" w:type="dxa"/>
          <w:trHeight w:val="219"/>
        </w:trPr>
        <w:tc>
          <w:tcPr>
            <w:tcW w:w="618" w:type="dxa"/>
            <w:vMerge w:val="restart"/>
            <w:vAlign w:val="center"/>
          </w:tcPr>
          <w:p w:rsidR="006A17F3" w:rsidRPr="00BB6F94" w:rsidRDefault="006A17F3" w:rsidP="00751228">
            <w:pPr>
              <w:jc w:val="center"/>
              <w:rPr>
                <w:rFonts w:ascii="GHEA Grapalat" w:hAnsi="GHEA Grapalat"/>
                <w:sz w:val="18"/>
              </w:rPr>
            </w:pPr>
            <w:r w:rsidRPr="00BB6F94">
              <w:rPr>
                <w:rFonts w:ascii="GHEA Grapalat" w:hAnsi="GHEA Grapalat"/>
                <w:sz w:val="18"/>
              </w:rPr>
              <w:t>հրավերով նախատեսված չափաբաժնի համարը</w:t>
            </w:r>
          </w:p>
        </w:tc>
        <w:tc>
          <w:tcPr>
            <w:tcW w:w="2097" w:type="dxa"/>
            <w:gridSpan w:val="3"/>
            <w:vMerge w:val="restart"/>
            <w:vAlign w:val="center"/>
          </w:tcPr>
          <w:p w:rsidR="006A17F3" w:rsidRPr="00751228" w:rsidRDefault="006A17F3" w:rsidP="00751228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6520" w:type="dxa"/>
            <w:gridSpan w:val="3"/>
            <w:vMerge w:val="restart"/>
            <w:vAlign w:val="center"/>
          </w:tcPr>
          <w:p w:rsidR="006A17F3" w:rsidRPr="00751228" w:rsidRDefault="006A17F3" w:rsidP="00751228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  <w:tc>
          <w:tcPr>
            <w:tcW w:w="992" w:type="dxa"/>
            <w:vMerge w:val="restart"/>
            <w:vAlign w:val="center"/>
          </w:tcPr>
          <w:p w:rsidR="006A17F3" w:rsidRPr="00751228" w:rsidRDefault="006A17F3" w:rsidP="00751228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չափման միավորը</w:t>
            </w:r>
          </w:p>
        </w:tc>
        <w:tc>
          <w:tcPr>
            <w:tcW w:w="1276" w:type="dxa"/>
            <w:vMerge w:val="restart"/>
            <w:vAlign w:val="center"/>
          </w:tcPr>
          <w:p w:rsidR="006A17F3" w:rsidRPr="00751228" w:rsidRDefault="006A17F3" w:rsidP="00751228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ընդհանուր գինը/ՀՀ դրամ</w:t>
            </w:r>
          </w:p>
        </w:tc>
        <w:tc>
          <w:tcPr>
            <w:tcW w:w="852" w:type="dxa"/>
            <w:vMerge w:val="restart"/>
            <w:vAlign w:val="center"/>
          </w:tcPr>
          <w:p w:rsidR="006A17F3" w:rsidRPr="00751228" w:rsidRDefault="006A17F3" w:rsidP="00751228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ընդհանուր քանակը</w:t>
            </w:r>
          </w:p>
        </w:tc>
        <w:tc>
          <w:tcPr>
            <w:tcW w:w="3542" w:type="dxa"/>
            <w:gridSpan w:val="2"/>
            <w:vAlign w:val="center"/>
          </w:tcPr>
          <w:p w:rsidR="006A17F3" w:rsidRPr="00751228" w:rsidRDefault="006A17F3" w:rsidP="00751228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մատուցման</w:t>
            </w:r>
          </w:p>
        </w:tc>
      </w:tr>
      <w:tr w:rsidR="00BB6F94" w:rsidRPr="00BB6F94" w:rsidTr="003C1FD7">
        <w:trPr>
          <w:gridAfter w:val="1"/>
          <w:wAfter w:w="580" w:type="dxa"/>
          <w:trHeight w:val="2870"/>
        </w:trPr>
        <w:tc>
          <w:tcPr>
            <w:tcW w:w="618" w:type="dxa"/>
            <w:vMerge/>
            <w:vAlign w:val="center"/>
          </w:tcPr>
          <w:p w:rsidR="006A17F3" w:rsidRPr="00BB6F94" w:rsidRDefault="006A17F3" w:rsidP="00751228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097" w:type="dxa"/>
            <w:gridSpan w:val="3"/>
            <w:vMerge/>
            <w:vAlign w:val="center"/>
          </w:tcPr>
          <w:p w:rsidR="006A17F3" w:rsidRPr="00751228" w:rsidRDefault="006A17F3" w:rsidP="00751228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52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6A17F3" w:rsidRPr="00751228" w:rsidRDefault="006A17F3" w:rsidP="00751228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:rsidR="006A17F3" w:rsidRPr="00751228" w:rsidRDefault="006A17F3" w:rsidP="00751228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A17F3" w:rsidRPr="00751228" w:rsidRDefault="006A17F3" w:rsidP="00751228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2" w:type="dxa"/>
            <w:vMerge/>
            <w:vAlign w:val="center"/>
          </w:tcPr>
          <w:p w:rsidR="006A17F3" w:rsidRPr="00751228" w:rsidRDefault="006A17F3" w:rsidP="00751228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99" w:type="dxa"/>
            <w:vAlign w:val="center"/>
          </w:tcPr>
          <w:p w:rsidR="006A17F3" w:rsidRPr="00751228" w:rsidRDefault="006A17F3" w:rsidP="00751228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հասցեն</w:t>
            </w:r>
          </w:p>
        </w:tc>
        <w:tc>
          <w:tcPr>
            <w:tcW w:w="1843" w:type="dxa"/>
            <w:vAlign w:val="center"/>
          </w:tcPr>
          <w:p w:rsidR="006A17F3" w:rsidRPr="00751228" w:rsidRDefault="006A17F3" w:rsidP="00751228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Ժամկետը**</w:t>
            </w:r>
          </w:p>
        </w:tc>
      </w:tr>
      <w:tr w:rsidR="00BB6F94" w:rsidRPr="00B97519" w:rsidTr="003C1FD7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165"/>
        </w:trPr>
        <w:tc>
          <w:tcPr>
            <w:tcW w:w="628" w:type="dxa"/>
            <w:gridSpan w:val="2"/>
          </w:tcPr>
          <w:p w:rsidR="00966F69" w:rsidRPr="00751228" w:rsidRDefault="00966F69" w:rsidP="00966F6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51228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2087" w:type="dxa"/>
            <w:gridSpan w:val="2"/>
          </w:tcPr>
          <w:p w:rsidR="00966F69" w:rsidRPr="00751228" w:rsidRDefault="00C266C5" w:rsidP="000B7331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751228">
              <w:rPr>
                <w:rFonts w:ascii="Sylfaen" w:hAnsi="Sylfaen"/>
                <w:sz w:val="24"/>
                <w:szCs w:val="24"/>
              </w:rPr>
              <w:t>60131100/</w:t>
            </w:r>
            <w:r w:rsidR="000B7331" w:rsidRPr="00751228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</w:p>
        </w:tc>
        <w:tc>
          <w:tcPr>
            <w:tcW w:w="6520" w:type="dxa"/>
            <w:gridSpan w:val="3"/>
          </w:tcPr>
          <w:p w:rsidR="00966F69" w:rsidRPr="003C1FD7" w:rsidRDefault="00966F69" w:rsidP="00966F69">
            <w:pPr>
              <w:ind w:left="-59"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Վեդի քաղաքի  ուսանող-ուսանողուհիների տեղափոխում հետևյալ երթուղով և  գրաֆիկով`</w:t>
            </w:r>
          </w:p>
          <w:p w:rsidR="00966F69" w:rsidRPr="003C1FD7" w:rsidRDefault="00966F69" w:rsidP="00966F69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Ժ-ը 7</w:t>
            </w:r>
            <w:r w:rsidRPr="003C1FD7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-ին   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ք.Վեդի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-ք.Երևան/ Մետրոյի Գործարանային կայարան/</w:t>
            </w:r>
          </w:p>
          <w:p w:rsidR="005577A8" w:rsidRPr="003C1FD7" w:rsidRDefault="00966F69" w:rsidP="00966F69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Ժ-ը 15</w:t>
            </w:r>
            <w:r w:rsidRPr="003C1FD7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-ին  ք.Երևան/Մետրոյի Գործարանային կայարան/</w:t>
            </w:r>
            <w:r w:rsidR="00F2765D"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ք.Վեդի</w:t>
            </w:r>
          </w:p>
          <w:p w:rsidR="00E70336" w:rsidRPr="003C1FD7" w:rsidRDefault="00B97519" w:rsidP="00A16C62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10</w:t>
            </w:r>
            <w:r w:rsidR="00E70336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0B7331"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>փետրվարի</w:t>
            </w:r>
            <w:r w:rsidR="00A16C62" w:rsidRPr="003C1FD7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E70336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202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5</w:t>
            </w:r>
            <w:r w:rsidR="00E70336"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="00E70336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- </w:t>
            </w:r>
            <w:r w:rsidR="000B7331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3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0</w:t>
            </w:r>
            <w:r w:rsidR="000B7331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E70336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0B7331"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>մայիսի</w:t>
            </w:r>
            <w:r w:rsidR="000B7331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E70336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202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5</w:t>
            </w:r>
            <w:r w:rsidR="00E70336"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="00ED7F74" w:rsidRPr="003C1FD7">
              <w:rPr>
                <w:rFonts w:ascii="GHEA Grapalat" w:hAnsi="GHEA Grapalat" w:cs="Sylfaen"/>
                <w:sz w:val="24"/>
                <w:szCs w:val="24"/>
                <w:lang w:val="hy-AM"/>
              </w:rPr>
              <w:t>.</w:t>
            </w:r>
            <w:r w:rsidR="00E70336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  <w:p w:rsidR="00966F69" w:rsidRPr="003C1FD7" w:rsidRDefault="00966F69" w:rsidP="00966F69">
            <w:pPr>
              <w:ind w:left="-59"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Ամեն օր՝օրական մեկ անգամ, բացի շաբաթ, կիրակի, ոչ աշխատանքային և ոչ ուսումնական օրերից: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Ծառայության մատուցման համար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անհրաժեշտ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տրանսպորտային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  </w:t>
            </w:r>
            <w:r w:rsidR="00947E1B"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միջոց 28</w:t>
            </w:r>
            <w:r w:rsidR="00947E1B"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6A0C1E" w:rsidRPr="003C1FD7">
              <w:rPr>
                <w:rFonts w:ascii="Sylfaen" w:hAnsi="Sylfaen"/>
                <w:sz w:val="24"/>
                <w:szCs w:val="24"/>
                <w:lang w:val="hy-AM"/>
              </w:rPr>
              <w:t>և ավել անձի համար</w:t>
            </w:r>
            <w:r w:rsidR="00947E1B" w:rsidRPr="003C1FD7">
              <w:rPr>
                <w:rFonts w:ascii="Sylfaen" w:hAnsi="Sylfaen"/>
                <w:sz w:val="24"/>
                <w:szCs w:val="24"/>
                <w:lang w:val="af-ZA"/>
              </w:rPr>
              <w:t>:</w:t>
            </w:r>
            <w:r w:rsidR="006A0C1E"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  <w:r w:rsidR="00947E1B" w:rsidRPr="003C1FD7">
              <w:rPr>
                <w:rFonts w:ascii="Sylfaen" w:hAnsi="Sylfaen"/>
                <w:sz w:val="24"/>
                <w:szCs w:val="24"/>
                <w:lang w:val="hy-AM"/>
              </w:rPr>
              <w:t>Պ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ետք է լինի տեխնիկապես սարքին և մաքուր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վիճակում</w:t>
            </w:r>
            <w:r w:rsidR="006B3646" w:rsidRPr="003C1FD7">
              <w:rPr>
                <w:rFonts w:ascii="Sylfaen" w:hAnsi="Sylfaen"/>
                <w:sz w:val="24"/>
                <w:szCs w:val="24"/>
                <w:lang w:val="af-ZA"/>
              </w:rPr>
              <w:t>: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Սրահը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լինի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խնամված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մաքուր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նստատեղերը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լինեն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լավ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վիճակում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: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,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նոր անվադողերով,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ապահովված</w:t>
            </w:r>
            <w:r w:rsidR="006A0C1E"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լինի բոլոր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անհրաժեշտ սարքերով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(դեղարկղ, կրակմարիչ և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այլն):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Արտադրության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տարեթիվը՝</w:t>
            </w:r>
            <w:r w:rsidR="00E94E62"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20</w:t>
            </w:r>
            <w:r w:rsidR="00E70336" w:rsidRPr="003C1FD7">
              <w:rPr>
                <w:rFonts w:ascii="Sylfaen" w:hAnsi="Sylfaen"/>
                <w:sz w:val="24"/>
                <w:szCs w:val="24"/>
                <w:lang w:val="af-ZA"/>
              </w:rPr>
              <w:t>10</w:t>
            </w:r>
            <w:r w:rsidRPr="003C1FD7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ավելի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բարձր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արտադրության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տեխնիկական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զննություն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անցած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, /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տաքացման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սառեցման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համակարգով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/,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Վարորդը պետք է ունենա վարորդական իրավունք, համապատասխան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D 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lastRenderedPageBreak/>
              <w:t>կետի առկայությամբ: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Ավտոբուսի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տեխզննման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կտրոնի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առկայությունը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և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վարորդի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աշխատանքային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փորձը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պարտադիր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են</w:t>
            </w:r>
            <w:r w:rsidR="00E94E62" w:rsidRPr="003C1FD7">
              <w:rPr>
                <w:rFonts w:ascii="Sylfaen" w:hAnsi="Sylfaen" w:cs="Sylfaen"/>
                <w:sz w:val="24"/>
                <w:szCs w:val="24"/>
                <w:lang w:val="af-ZA"/>
              </w:rPr>
              <w:t>: Անսարքությու</w:t>
            </w:r>
            <w:r w:rsidR="006B3646" w:rsidRPr="003C1FD7">
              <w:rPr>
                <w:rFonts w:ascii="Sylfaen" w:hAnsi="Sylfaen" w:cs="Sylfaen"/>
                <w:sz w:val="24"/>
                <w:szCs w:val="24"/>
                <w:lang w:val="af-ZA"/>
              </w:rPr>
              <w:t>ն</w:t>
            </w:r>
            <w:r w:rsidR="00E94E62"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առաջանալու </w:t>
            </w:r>
            <w:r w:rsidR="006B3646"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դեպքում անհապաղ ապահովել նոր տրանսպորտային միջոցով: </w:t>
            </w:r>
          </w:p>
          <w:p w:rsidR="00966F69" w:rsidRPr="003C1FD7" w:rsidRDefault="00966F69" w:rsidP="00966F69">
            <w:pPr>
              <w:ind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</w:p>
          <w:p w:rsidR="00966F69" w:rsidRPr="003C1FD7" w:rsidRDefault="00966F69" w:rsidP="00966F69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992" w:type="dxa"/>
          </w:tcPr>
          <w:p w:rsidR="00966F69" w:rsidRPr="003C1FD7" w:rsidRDefault="006A0C1E" w:rsidP="006A0C1E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/>
                <w:sz w:val="24"/>
                <w:szCs w:val="24"/>
                <w:lang w:val="af-ZA"/>
              </w:rPr>
              <w:lastRenderedPageBreak/>
              <w:t>դրամ</w:t>
            </w:r>
          </w:p>
        </w:tc>
        <w:tc>
          <w:tcPr>
            <w:tcW w:w="1276" w:type="dxa"/>
          </w:tcPr>
          <w:p w:rsidR="00966F69" w:rsidRPr="003C1FD7" w:rsidRDefault="00854418" w:rsidP="00966F69">
            <w:pPr>
              <w:rPr>
                <w:rFonts w:ascii="Sylfaen" w:hAnsi="Sylfaen"/>
                <w:sz w:val="24"/>
                <w:szCs w:val="24"/>
                <w:lang w:val="ru-RU"/>
              </w:rPr>
            </w:pPr>
            <w:r w:rsidRPr="003C1FD7">
              <w:rPr>
                <w:rFonts w:ascii="Sylfaen" w:hAnsi="Sylfaen"/>
                <w:sz w:val="24"/>
                <w:szCs w:val="24"/>
                <w:lang w:val="ru-RU"/>
              </w:rPr>
              <w:t>2000000</w:t>
            </w:r>
          </w:p>
        </w:tc>
        <w:tc>
          <w:tcPr>
            <w:tcW w:w="852" w:type="dxa"/>
          </w:tcPr>
          <w:p w:rsidR="00966F69" w:rsidRPr="003C1FD7" w:rsidRDefault="00966F69" w:rsidP="00966F69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699" w:type="dxa"/>
          </w:tcPr>
          <w:p w:rsidR="006A0C1E" w:rsidRPr="003C1FD7" w:rsidRDefault="00966F69" w:rsidP="006A0C1E">
            <w:pPr>
              <w:ind w:left="-142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/>
                <w:sz w:val="24"/>
                <w:szCs w:val="24"/>
              </w:rPr>
              <w:t>Ք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>.</w:t>
            </w:r>
            <w:r w:rsidRPr="003C1FD7">
              <w:rPr>
                <w:rFonts w:ascii="Sylfaen" w:hAnsi="Sylfaen"/>
                <w:sz w:val="24"/>
                <w:szCs w:val="24"/>
              </w:rPr>
              <w:t>վեդի</w:t>
            </w:r>
          </w:p>
          <w:p w:rsidR="00966F69" w:rsidRPr="003C1FD7" w:rsidRDefault="00966F69" w:rsidP="00966F69">
            <w:pPr>
              <w:rPr>
                <w:rFonts w:ascii="Sylfaen" w:hAnsi="Sylfaen"/>
                <w:sz w:val="24"/>
                <w:szCs w:val="24"/>
                <w:lang w:val="af-ZA"/>
              </w:rPr>
            </w:pPr>
          </w:p>
          <w:p w:rsidR="00966F69" w:rsidRPr="003C1FD7" w:rsidRDefault="00966F69" w:rsidP="00966F69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843" w:type="dxa"/>
          </w:tcPr>
          <w:p w:rsidR="00966F69" w:rsidRPr="003C1FD7" w:rsidRDefault="000B7331" w:rsidP="00B97519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/>
                <w:sz w:val="24"/>
                <w:szCs w:val="24"/>
              </w:rPr>
              <w:t>Պայմանագրի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կնքման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օրից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մինչև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3</w:t>
            </w:r>
            <w:r w:rsidR="00B97519" w:rsidRPr="00B97519">
              <w:rPr>
                <w:rFonts w:ascii="Sylfaen" w:hAnsi="Sylfaen"/>
                <w:sz w:val="24"/>
                <w:szCs w:val="24"/>
                <w:lang w:val="af-ZA"/>
              </w:rPr>
              <w:t>0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>/05/202</w:t>
            </w:r>
            <w:r w:rsidR="00B97519" w:rsidRPr="00B97519">
              <w:rPr>
                <w:rFonts w:ascii="Sylfaen" w:hAnsi="Sylfaen"/>
                <w:sz w:val="24"/>
                <w:szCs w:val="24"/>
                <w:lang w:val="af-ZA"/>
              </w:rPr>
              <w:t>5</w:t>
            </w:r>
            <w:r w:rsidRPr="003C1FD7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BB6F94" w:rsidRPr="00B97519" w:rsidTr="003C1FD7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165"/>
        </w:trPr>
        <w:tc>
          <w:tcPr>
            <w:tcW w:w="628" w:type="dxa"/>
            <w:gridSpan w:val="2"/>
          </w:tcPr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BB6F94">
              <w:rPr>
                <w:rFonts w:ascii="GHEA Grapalat" w:hAnsi="GHEA Grapalat"/>
                <w:sz w:val="24"/>
                <w:szCs w:val="24"/>
              </w:rPr>
              <w:lastRenderedPageBreak/>
              <w:t>2</w:t>
            </w:r>
          </w:p>
        </w:tc>
        <w:tc>
          <w:tcPr>
            <w:tcW w:w="2087" w:type="dxa"/>
            <w:gridSpan w:val="2"/>
          </w:tcPr>
          <w:p w:rsidR="00263CC0" w:rsidRPr="00BB6F94" w:rsidRDefault="00C266C5" w:rsidP="000B7331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60131100/</w:t>
            </w:r>
            <w:r w:rsidR="00001A0B" w:rsidRPr="00BB6F94">
              <w:rPr>
                <w:rFonts w:ascii="Sylfaen" w:hAnsi="Sylfaen"/>
                <w:sz w:val="24"/>
                <w:szCs w:val="24"/>
                <w:lang w:val="ru-RU"/>
              </w:rPr>
              <w:t>2</w:t>
            </w:r>
          </w:p>
        </w:tc>
        <w:tc>
          <w:tcPr>
            <w:tcW w:w="6520" w:type="dxa"/>
            <w:gridSpan w:val="3"/>
          </w:tcPr>
          <w:p w:rsidR="00263CC0" w:rsidRPr="003C1FD7" w:rsidRDefault="00263CC0" w:rsidP="00263CC0">
            <w:pPr>
              <w:ind w:left="-59"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ՈՒրցաձոր,Դաշտաքար բնակավայրի   ուսանող-ուսանողուհիների տեղափոխում հետևյալ երթուղով և  գրաֆիկով`</w:t>
            </w:r>
          </w:p>
          <w:p w:rsidR="00263CC0" w:rsidRPr="003C1FD7" w:rsidRDefault="00263CC0" w:rsidP="00263CC0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Ժ-ը 7</w:t>
            </w:r>
            <w:r w:rsidRPr="003C1FD7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-ին   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գ. ՈՒրցաձոր –Դաշտաքար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-ք.Երևան/ Մետրոյի Գործարանային կայարան/</w:t>
            </w:r>
          </w:p>
          <w:p w:rsidR="00263CC0" w:rsidRPr="003C1FD7" w:rsidRDefault="00263CC0" w:rsidP="00263CC0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Ժ-ը 15</w:t>
            </w:r>
            <w:r w:rsidRPr="003C1FD7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-ին  ք.Երևան/Մետրոյի Գործարանային կայարան/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Դաշտաքար  –  ՈՒրցաձոր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.</w:t>
            </w:r>
          </w:p>
          <w:p w:rsidR="000B7331" w:rsidRPr="003C1FD7" w:rsidRDefault="00B97519" w:rsidP="000B7331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10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>փետրվարի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202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5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- 3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>մայիսի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202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5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hy-AM"/>
              </w:rPr>
              <w:t>.</w:t>
            </w:r>
            <w:r w:rsidR="000B7331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  <w:p w:rsidR="00263CC0" w:rsidRPr="003C1FD7" w:rsidRDefault="00263CC0" w:rsidP="00263CC0">
            <w:pPr>
              <w:ind w:left="-59"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Ամեն օր՝օրական մեկ անգամ, բացի շաբաթ, կիրակի, ոչ աշխատանքային և ոչ ուսումնական օրերից: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Ծառայության մատուցման համար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անհրաժեշտ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տրանսպորտային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 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միջոց  28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և ավել անձի համար 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>: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Պետք  է լինի տեխնիկապես սարքին և մաքուր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վիճակում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;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Սրահը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լինի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խնամված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մաքուր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նստատեղերը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լինեն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լավ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վիճակում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: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,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նոր անվադողերով,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ապահովված լինի բոլոր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անհրաժեշտ սարքերով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(դեղարկղ, կրակմարիչ և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այլն):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Արտադրության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տարեթիվը՝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E70336" w:rsidRPr="003C1FD7">
              <w:rPr>
                <w:rFonts w:ascii="Sylfaen" w:hAnsi="Sylfaen"/>
                <w:sz w:val="24"/>
                <w:szCs w:val="24"/>
                <w:lang w:val="af-ZA"/>
              </w:rPr>
              <w:t>2010</w:t>
            </w:r>
            <w:r w:rsidRPr="003C1FD7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ավելի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բարձր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արտադրության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տեխնիկական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զննություն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անցած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, /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տաքացման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սառեցման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համակարգով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/,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Վարորդը պետք է ունենա վարորդական իրավունք, համապատասխան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D կետի առկայությամբ: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Ավտոբուսի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տեխզննման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կտրոնի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առկայությունը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և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վարորդի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աշխատանքային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փորձը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պարտադիր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են</w:t>
            </w:r>
          </w:p>
          <w:p w:rsidR="00263CC0" w:rsidRPr="003C1FD7" w:rsidRDefault="00263CC0" w:rsidP="00263CC0">
            <w:pPr>
              <w:ind w:left="-59"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Անսարքություն առաջանալու  դեպքում անհապաղ ապահովել նոր տրանսպորտային միջոցով: </w:t>
            </w:r>
          </w:p>
          <w:p w:rsidR="00263CC0" w:rsidRPr="003C1FD7" w:rsidRDefault="00263CC0" w:rsidP="00263CC0">
            <w:pPr>
              <w:ind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</w:p>
          <w:p w:rsidR="00263CC0" w:rsidRPr="003C1FD7" w:rsidRDefault="00263CC0" w:rsidP="00263CC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992" w:type="dxa"/>
          </w:tcPr>
          <w:p w:rsidR="00263CC0" w:rsidRPr="003C1FD7" w:rsidRDefault="00263CC0" w:rsidP="00263CC0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/>
                <w:sz w:val="24"/>
                <w:szCs w:val="24"/>
                <w:lang w:val="af-ZA"/>
              </w:rPr>
              <w:t>դրամ</w:t>
            </w:r>
          </w:p>
        </w:tc>
        <w:tc>
          <w:tcPr>
            <w:tcW w:w="1276" w:type="dxa"/>
          </w:tcPr>
          <w:p w:rsidR="00263CC0" w:rsidRPr="003C1FD7" w:rsidRDefault="00854418" w:rsidP="00263CC0">
            <w:pPr>
              <w:rPr>
                <w:rFonts w:ascii="Sylfaen" w:hAnsi="Sylfaen"/>
                <w:sz w:val="24"/>
                <w:szCs w:val="24"/>
                <w:lang w:val="ru-RU"/>
              </w:rPr>
            </w:pPr>
            <w:r w:rsidRPr="003C1FD7">
              <w:rPr>
                <w:rFonts w:ascii="Sylfaen" w:hAnsi="Sylfaen"/>
                <w:sz w:val="24"/>
                <w:szCs w:val="24"/>
                <w:lang w:val="ru-RU"/>
              </w:rPr>
              <w:t>2000000</w:t>
            </w:r>
          </w:p>
        </w:tc>
        <w:tc>
          <w:tcPr>
            <w:tcW w:w="852" w:type="dxa"/>
          </w:tcPr>
          <w:p w:rsidR="00263CC0" w:rsidRPr="003C1FD7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699" w:type="dxa"/>
          </w:tcPr>
          <w:p w:rsidR="00263CC0" w:rsidRPr="003C1FD7" w:rsidRDefault="00263CC0" w:rsidP="00263CC0">
            <w:pPr>
              <w:rPr>
                <w:rFonts w:ascii="Sylfaen" w:hAnsi="Sylfaen" w:cs="Sylfaen"/>
                <w:sz w:val="24"/>
                <w:szCs w:val="24"/>
                <w:lang w:val="af-ZA"/>
              </w:rPr>
            </w:pPr>
          </w:p>
          <w:p w:rsidR="00263CC0" w:rsidRPr="003C1FD7" w:rsidRDefault="00263CC0" w:rsidP="00263CC0">
            <w:pPr>
              <w:rPr>
                <w:rFonts w:ascii="Sylfaen" w:hAnsi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ՈՒրցաձոր, Դաշտաքար</w:t>
            </w:r>
          </w:p>
          <w:p w:rsidR="00263CC0" w:rsidRPr="003C1FD7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843" w:type="dxa"/>
          </w:tcPr>
          <w:p w:rsidR="00263CC0" w:rsidRPr="003C1FD7" w:rsidRDefault="000B7331" w:rsidP="00B97519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/>
                <w:sz w:val="24"/>
                <w:szCs w:val="24"/>
              </w:rPr>
              <w:t>Պայմանագրի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կնքման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օրից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մինչև</w:t>
            </w:r>
            <w:r w:rsidR="00B97519">
              <w:rPr>
                <w:rFonts w:ascii="Sylfaen" w:hAnsi="Sylfaen"/>
                <w:sz w:val="24"/>
                <w:szCs w:val="24"/>
                <w:lang w:val="af-ZA"/>
              </w:rPr>
              <w:t xml:space="preserve"> 3</w:t>
            </w:r>
            <w:r w:rsidR="00B97519" w:rsidRPr="00B97519">
              <w:rPr>
                <w:rFonts w:ascii="Sylfaen" w:hAnsi="Sylfaen"/>
                <w:sz w:val="24"/>
                <w:szCs w:val="24"/>
                <w:lang w:val="af-ZA"/>
              </w:rPr>
              <w:t>0</w:t>
            </w:r>
            <w:r w:rsidR="00B97519">
              <w:rPr>
                <w:rFonts w:ascii="Sylfaen" w:hAnsi="Sylfaen"/>
                <w:sz w:val="24"/>
                <w:szCs w:val="24"/>
                <w:lang w:val="af-ZA"/>
              </w:rPr>
              <w:t>/05/202</w:t>
            </w:r>
            <w:r w:rsidR="00B97519" w:rsidRPr="00B97519">
              <w:rPr>
                <w:rFonts w:ascii="Sylfaen" w:hAnsi="Sylfaen"/>
                <w:sz w:val="24"/>
                <w:szCs w:val="24"/>
                <w:lang w:val="af-ZA"/>
              </w:rPr>
              <w:t>5</w:t>
            </w:r>
            <w:r w:rsidRPr="003C1FD7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BB6F94" w:rsidRPr="00B97519" w:rsidTr="003C1FD7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165"/>
        </w:trPr>
        <w:tc>
          <w:tcPr>
            <w:tcW w:w="628" w:type="dxa"/>
            <w:gridSpan w:val="2"/>
          </w:tcPr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BB6F94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2087" w:type="dxa"/>
            <w:gridSpan w:val="2"/>
          </w:tcPr>
          <w:p w:rsidR="00263CC0" w:rsidRPr="000B7331" w:rsidRDefault="00C266C5" w:rsidP="000B7331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60131100/</w:t>
            </w:r>
            <w:r w:rsidR="000B7331">
              <w:rPr>
                <w:rFonts w:ascii="Sylfaen" w:hAnsi="Sylfaen"/>
                <w:sz w:val="24"/>
                <w:szCs w:val="24"/>
                <w:lang w:val="en-US"/>
              </w:rPr>
              <w:t>3</w:t>
            </w:r>
          </w:p>
        </w:tc>
        <w:tc>
          <w:tcPr>
            <w:tcW w:w="6520" w:type="dxa"/>
            <w:gridSpan w:val="3"/>
          </w:tcPr>
          <w:p w:rsidR="00263CC0" w:rsidRPr="003C1FD7" w:rsidRDefault="00263CC0" w:rsidP="00263CC0">
            <w:pPr>
              <w:ind w:left="-59"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Վանաշեն–Սիսավան բնակավայրի   ուսանող-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lastRenderedPageBreak/>
              <w:t>ուսանողուհիների տեղափոխում հետևյալ երթուղով և  գրաֆիկով`</w:t>
            </w:r>
          </w:p>
          <w:p w:rsidR="00263CC0" w:rsidRPr="003C1FD7" w:rsidRDefault="00263CC0" w:rsidP="00263CC0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Ժ-ը 7</w:t>
            </w:r>
            <w:r w:rsidRPr="003C1FD7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-ին   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գ. Վանաշեն  –Սիսավան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-ք.Երևան/ Մետրոյի Գործարանային կայարան/</w:t>
            </w:r>
          </w:p>
          <w:p w:rsidR="00263CC0" w:rsidRPr="003C1FD7" w:rsidRDefault="00263CC0" w:rsidP="00263CC0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Ժ-ը 15</w:t>
            </w:r>
            <w:r w:rsidRPr="003C1FD7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-ին  ք.Երևան/Մետրոյի Գործարանային կայարան/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Սիսավան –  գ. Վանաշեն 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.</w:t>
            </w:r>
          </w:p>
          <w:p w:rsidR="000B7331" w:rsidRPr="003C1FD7" w:rsidRDefault="00B97519" w:rsidP="000B7331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10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>փետրվարի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202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5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- 3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>մայիսի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202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5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hy-AM"/>
              </w:rPr>
              <w:t>.</w:t>
            </w:r>
            <w:r w:rsidR="000B7331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  <w:p w:rsidR="00263CC0" w:rsidRPr="003C1FD7" w:rsidRDefault="00263CC0" w:rsidP="00263CC0">
            <w:pPr>
              <w:ind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Ամեն օր՝օրական մեկ անգամ, բացի շաբաթ, կիրակի, ոչ աշխատանքային և ոչ ուսումնական օրերից:</w:t>
            </w:r>
          </w:p>
          <w:p w:rsidR="00263CC0" w:rsidRPr="003C1FD7" w:rsidRDefault="00263CC0" w:rsidP="00263CC0">
            <w:pPr>
              <w:ind w:left="-59"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Ծառայության մատուցման համար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անհրաժեշտ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տրանսպորտային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 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միջոց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28 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en-US"/>
              </w:rPr>
              <w:t>և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en-US"/>
              </w:rPr>
              <w:t>ավելի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 անձի համար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պետք է լինի տեխնիկապես սարքին և մաքուր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վիճակում,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նոր անվադողերով,փափուկ նստատեղերով,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ապահովված լինի բոլոր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անհրաժեշտ սարքերով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(դեղարկղ, կրակմարիչ և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այլն):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Արտադրության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տարեթիվը՝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E70336" w:rsidRPr="003C1FD7">
              <w:rPr>
                <w:rFonts w:ascii="Sylfaen" w:hAnsi="Sylfaen"/>
                <w:sz w:val="24"/>
                <w:szCs w:val="24"/>
                <w:lang w:val="af-ZA"/>
              </w:rPr>
              <w:t>2010</w:t>
            </w:r>
            <w:r w:rsidRPr="003C1FD7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ավելի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բարձր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արտադրության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տեխնիկական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զննություն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անցած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ապահովված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անհրաժեշտ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բոլոր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սարքավորումներով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/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տաքացման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սառեցման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համակարգով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/,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դեղարկղով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:  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Սրահը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լինի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խնամված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մաքուր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նստատեղերը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լինեն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լավ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վիճակում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: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: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Վարորդը պետք է ունենա վարորդական իրավունք, համապատասխան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D կետի առկայությամբ: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Ավտոբուսի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տեխզննման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կտրոնի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առկայությունը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և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վարորդի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աշխատանքային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փորձը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պարտադիր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են</w:t>
            </w:r>
          </w:p>
          <w:p w:rsidR="00263CC0" w:rsidRPr="003C1FD7" w:rsidRDefault="00263CC0" w:rsidP="00263CC0">
            <w:pPr>
              <w:ind w:left="-59"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 Անսարքություն առաջանալու  դեպքում անհապաղ ապահովել նոր տրանսպորտային միջոցով: </w:t>
            </w:r>
          </w:p>
          <w:p w:rsidR="00263CC0" w:rsidRPr="003C1FD7" w:rsidRDefault="00263CC0" w:rsidP="00263CC0">
            <w:pPr>
              <w:ind w:left="-59"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</w:p>
        </w:tc>
        <w:tc>
          <w:tcPr>
            <w:tcW w:w="992" w:type="dxa"/>
          </w:tcPr>
          <w:p w:rsidR="00263CC0" w:rsidRPr="003C1FD7" w:rsidRDefault="00263CC0" w:rsidP="00263CC0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/>
                <w:sz w:val="24"/>
                <w:szCs w:val="24"/>
                <w:lang w:val="af-ZA"/>
              </w:rPr>
              <w:lastRenderedPageBreak/>
              <w:t>դրամ</w:t>
            </w:r>
          </w:p>
        </w:tc>
        <w:tc>
          <w:tcPr>
            <w:tcW w:w="1276" w:type="dxa"/>
          </w:tcPr>
          <w:p w:rsidR="00263CC0" w:rsidRPr="003C1FD7" w:rsidRDefault="00854418" w:rsidP="00263CC0">
            <w:pPr>
              <w:rPr>
                <w:rFonts w:ascii="Sylfaen" w:hAnsi="Sylfaen"/>
                <w:sz w:val="24"/>
                <w:szCs w:val="24"/>
                <w:lang w:val="ru-RU"/>
              </w:rPr>
            </w:pPr>
            <w:r w:rsidRPr="003C1FD7">
              <w:rPr>
                <w:rFonts w:ascii="Sylfaen" w:hAnsi="Sylfaen"/>
                <w:sz w:val="24"/>
                <w:szCs w:val="24"/>
                <w:lang w:val="ru-RU"/>
              </w:rPr>
              <w:t>2000000</w:t>
            </w:r>
          </w:p>
        </w:tc>
        <w:tc>
          <w:tcPr>
            <w:tcW w:w="852" w:type="dxa"/>
          </w:tcPr>
          <w:p w:rsidR="00263CC0" w:rsidRPr="003C1FD7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699" w:type="dxa"/>
          </w:tcPr>
          <w:p w:rsidR="00263CC0" w:rsidRPr="003C1FD7" w:rsidRDefault="00263CC0" w:rsidP="00263CC0">
            <w:pPr>
              <w:ind w:left="-142"/>
              <w:rPr>
                <w:rFonts w:ascii="Sylfaen" w:hAnsi="Sylfaen" w:cs="Sylfaen"/>
                <w:sz w:val="24"/>
                <w:szCs w:val="24"/>
                <w:lang w:val="af-ZA"/>
              </w:rPr>
            </w:pPr>
          </w:p>
          <w:p w:rsidR="00263CC0" w:rsidRPr="003C1FD7" w:rsidRDefault="00263CC0" w:rsidP="00263CC0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lastRenderedPageBreak/>
              <w:t>Վանաշեն–Սիսավան</w:t>
            </w:r>
          </w:p>
        </w:tc>
        <w:tc>
          <w:tcPr>
            <w:tcW w:w="1843" w:type="dxa"/>
          </w:tcPr>
          <w:p w:rsidR="00263CC0" w:rsidRPr="003C1FD7" w:rsidRDefault="000B7331" w:rsidP="00B97519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/>
                <w:sz w:val="24"/>
                <w:szCs w:val="24"/>
              </w:rPr>
              <w:lastRenderedPageBreak/>
              <w:t>Պայմանագրի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lastRenderedPageBreak/>
              <w:t>կնքման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օրից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մինչև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3</w:t>
            </w:r>
            <w:r w:rsidR="00B97519" w:rsidRPr="00B97519">
              <w:rPr>
                <w:rFonts w:ascii="Sylfaen" w:hAnsi="Sylfaen"/>
                <w:sz w:val="24"/>
                <w:szCs w:val="24"/>
                <w:lang w:val="af-ZA"/>
              </w:rPr>
              <w:t>0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>/05/202</w:t>
            </w:r>
            <w:r w:rsidR="00B97519" w:rsidRPr="00B97519">
              <w:rPr>
                <w:rFonts w:ascii="Sylfaen" w:hAnsi="Sylfaen"/>
                <w:sz w:val="24"/>
                <w:szCs w:val="24"/>
                <w:lang w:val="af-ZA"/>
              </w:rPr>
              <w:t>5</w:t>
            </w:r>
            <w:r w:rsidRPr="003C1FD7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BB6F94" w:rsidRPr="00B97519" w:rsidTr="003C1FD7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165"/>
        </w:trPr>
        <w:tc>
          <w:tcPr>
            <w:tcW w:w="628" w:type="dxa"/>
            <w:gridSpan w:val="2"/>
          </w:tcPr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BB6F94">
              <w:rPr>
                <w:rFonts w:ascii="GHEA Grapalat" w:hAnsi="GHEA Grapalat"/>
                <w:sz w:val="24"/>
                <w:szCs w:val="24"/>
              </w:rPr>
              <w:t>4</w:t>
            </w:r>
          </w:p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087" w:type="dxa"/>
            <w:gridSpan w:val="2"/>
          </w:tcPr>
          <w:p w:rsidR="00263CC0" w:rsidRPr="000B7331" w:rsidRDefault="00C266C5" w:rsidP="000B7331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60131100/</w:t>
            </w:r>
            <w:r w:rsidR="000B7331">
              <w:rPr>
                <w:rFonts w:ascii="Sylfaen" w:hAnsi="Sylfaen"/>
                <w:sz w:val="24"/>
                <w:szCs w:val="24"/>
                <w:lang w:val="en-US"/>
              </w:rPr>
              <w:t>4</w:t>
            </w:r>
          </w:p>
        </w:tc>
        <w:tc>
          <w:tcPr>
            <w:tcW w:w="6520" w:type="dxa"/>
            <w:gridSpan w:val="3"/>
          </w:tcPr>
          <w:p w:rsidR="00263CC0" w:rsidRPr="003C1FD7" w:rsidRDefault="00263CC0" w:rsidP="00263CC0">
            <w:pPr>
              <w:ind w:left="-59"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Նոր ՈՒղի ,Գինեվետ ,Տափերական  բնակավայրի   ուսանող-ուսանողուհիների տեղափոխում հետևյալ երթուղով և  գրաֆիկով`</w:t>
            </w:r>
          </w:p>
          <w:p w:rsidR="00263CC0" w:rsidRPr="003C1FD7" w:rsidRDefault="00263CC0" w:rsidP="00263CC0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Ժ-ը 7</w:t>
            </w:r>
            <w:r w:rsidRPr="003C1FD7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-ին   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գ. Նոր ՈՒղի  – Գինեվետ – Տափերական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-ք.Երևան/ Մետրոյի Գործարանային կայարան/</w:t>
            </w:r>
          </w:p>
          <w:p w:rsidR="00263CC0" w:rsidRPr="003C1FD7" w:rsidRDefault="00263CC0" w:rsidP="00263CC0">
            <w:pPr>
              <w:ind w:left="-59"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Ժ-ը 15</w:t>
            </w:r>
            <w:r w:rsidRPr="003C1FD7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-ին  ք.Երևան/Մետրոյի Գործարանային կայարան/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 Տափերական  –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գ. Գինեվետ  - գ.  Նոր ՈՒղի.</w:t>
            </w:r>
          </w:p>
          <w:p w:rsidR="000B7331" w:rsidRPr="003C1FD7" w:rsidRDefault="00B97519" w:rsidP="000B7331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10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>փետրվարի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202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5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- 3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>մայիսի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202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5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hy-AM"/>
              </w:rPr>
              <w:t>.</w:t>
            </w:r>
            <w:r w:rsidR="000B7331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  <w:p w:rsidR="00263CC0" w:rsidRPr="003C1FD7" w:rsidRDefault="00263CC0" w:rsidP="00263CC0">
            <w:pPr>
              <w:ind w:left="-59"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Ամեն օր՝օրական մեկ անգամ, բացի շաբաթ, կիրակի, ոչ 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lastRenderedPageBreak/>
              <w:t>աշխատանքային և ոչ ուսումնական օրերից: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Ծառայության մատուցման համար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անհրաժեշտ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տրանսպորտային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 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միջոց 28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և ավել անձի համար 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>: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Պետք  է լինի տեխնիկապես սարքին և մաքուր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վիճակում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: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Սրահը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լինի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խնամված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մաքուր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նստատեղերը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լինեն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լավ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վիճակում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: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,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նոր անվադողերով,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ապահովված լինի բոլոր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անհրաժեշտ սարքերով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(դեղարկղ, կրակմարիչ և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այլն):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Արտադրության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տարեթիվը՝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E70336" w:rsidRPr="003C1FD7">
              <w:rPr>
                <w:rFonts w:ascii="Sylfaen" w:hAnsi="Sylfaen"/>
                <w:sz w:val="24"/>
                <w:szCs w:val="24"/>
                <w:lang w:val="af-ZA"/>
              </w:rPr>
              <w:t>2010</w:t>
            </w:r>
            <w:r w:rsidRPr="003C1FD7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ավելի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բարձր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արտադրության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տեխնիկական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զննություն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անցած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, /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տաքացման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սառեցման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համակարգով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/,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Վարորդը պետք է ունենա վարորդական իրավունք, համապատասխան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D կետի առկայությամբ: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Ավտոբուսի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տեխզննման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կտրոնի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առկայությունը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և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վարորդի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աշխատանքային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փորձը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պարտադիր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են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Անսարքություն առաջանալու  դեպքում անհապաղ ապահովել նոր տրանսպորտային միջոցով: </w:t>
            </w:r>
          </w:p>
          <w:p w:rsidR="00263CC0" w:rsidRPr="003C1FD7" w:rsidRDefault="00263CC0" w:rsidP="00263CC0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  <w:p w:rsidR="00263CC0" w:rsidRPr="003C1FD7" w:rsidRDefault="00263CC0" w:rsidP="00263CC0">
            <w:pPr>
              <w:ind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</w:p>
        </w:tc>
        <w:tc>
          <w:tcPr>
            <w:tcW w:w="992" w:type="dxa"/>
          </w:tcPr>
          <w:p w:rsidR="00263CC0" w:rsidRPr="003C1FD7" w:rsidRDefault="00263CC0" w:rsidP="00263CC0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/>
                <w:sz w:val="24"/>
                <w:szCs w:val="24"/>
                <w:lang w:val="af-ZA"/>
              </w:rPr>
              <w:lastRenderedPageBreak/>
              <w:t>դրամ</w:t>
            </w:r>
          </w:p>
        </w:tc>
        <w:tc>
          <w:tcPr>
            <w:tcW w:w="1276" w:type="dxa"/>
          </w:tcPr>
          <w:p w:rsidR="00263CC0" w:rsidRPr="003C1FD7" w:rsidRDefault="00854418" w:rsidP="00263CC0">
            <w:pPr>
              <w:rPr>
                <w:rFonts w:ascii="Sylfaen" w:hAnsi="Sylfaen"/>
                <w:sz w:val="24"/>
                <w:szCs w:val="24"/>
                <w:lang w:val="ru-RU"/>
              </w:rPr>
            </w:pPr>
            <w:r w:rsidRPr="003C1FD7">
              <w:rPr>
                <w:rFonts w:ascii="Sylfaen" w:hAnsi="Sylfaen"/>
                <w:sz w:val="24"/>
                <w:szCs w:val="24"/>
                <w:lang w:val="ru-RU"/>
              </w:rPr>
              <w:t>2000000</w:t>
            </w:r>
          </w:p>
        </w:tc>
        <w:tc>
          <w:tcPr>
            <w:tcW w:w="852" w:type="dxa"/>
          </w:tcPr>
          <w:p w:rsidR="00263CC0" w:rsidRPr="003C1FD7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699" w:type="dxa"/>
          </w:tcPr>
          <w:p w:rsidR="00263CC0" w:rsidRPr="003C1FD7" w:rsidRDefault="00263CC0" w:rsidP="00263CC0">
            <w:pPr>
              <w:ind w:left="-142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Նոր ՈՒղի ,Գինեվետ ,Տափերական  </w:t>
            </w:r>
          </w:p>
        </w:tc>
        <w:tc>
          <w:tcPr>
            <w:tcW w:w="1843" w:type="dxa"/>
          </w:tcPr>
          <w:p w:rsidR="00263CC0" w:rsidRPr="003C1FD7" w:rsidRDefault="000B7331" w:rsidP="00B97519">
            <w:pPr>
              <w:jc w:val="center"/>
              <w:rPr>
                <w:rFonts w:ascii="Sylfaen" w:hAnsi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/>
                <w:sz w:val="24"/>
                <w:szCs w:val="24"/>
              </w:rPr>
              <w:t>Պայմանագրի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կնքման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օրից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մինչև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3</w:t>
            </w:r>
            <w:r w:rsidR="00B97519" w:rsidRPr="00B97519">
              <w:rPr>
                <w:rFonts w:ascii="Sylfaen" w:hAnsi="Sylfaen"/>
                <w:sz w:val="24"/>
                <w:szCs w:val="24"/>
                <w:lang w:val="af-ZA"/>
              </w:rPr>
              <w:t>0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>/05/202</w:t>
            </w:r>
            <w:r w:rsidR="00B97519" w:rsidRPr="00B97519">
              <w:rPr>
                <w:rFonts w:ascii="Sylfaen" w:hAnsi="Sylfaen"/>
                <w:sz w:val="24"/>
                <w:szCs w:val="24"/>
                <w:lang w:val="af-ZA"/>
              </w:rPr>
              <w:t>5</w:t>
            </w:r>
            <w:r w:rsidRPr="003C1FD7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BB6F94" w:rsidRPr="00B97519" w:rsidTr="003C1FD7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165"/>
        </w:trPr>
        <w:tc>
          <w:tcPr>
            <w:tcW w:w="628" w:type="dxa"/>
            <w:gridSpan w:val="2"/>
          </w:tcPr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BB6F94">
              <w:rPr>
                <w:rFonts w:ascii="GHEA Grapalat" w:hAnsi="GHEA Grapalat"/>
                <w:sz w:val="24"/>
                <w:szCs w:val="24"/>
              </w:rPr>
              <w:lastRenderedPageBreak/>
              <w:t>5</w:t>
            </w:r>
          </w:p>
        </w:tc>
        <w:tc>
          <w:tcPr>
            <w:tcW w:w="2087" w:type="dxa"/>
            <w:gridSpan w:val="2"/>
          </w:tcPr>
          <w:p w:rsidR="00263CC0" w:rsidRPr="000B7331" w:rsidRDefault="00C266C5" w:rsidP="000B7331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60131100/</w:t>
            </w:r>
            <w:r w:rsidR="000B7331">
              <w:rPr>
                <w:rFonts w:ascii="Sylfaen" w:hAnsi="Sylfaen"/>
                <w:sz w:val="24"/>
                <w:szCs w:val="24"/>
                <w:lang w:val="en-US"/>
              </w:rPr>
              <w:t>5</w:t>
            </w:r>
          </w:p>
        </w:tc>
        <w:tc>
          <w:tcPr>
            <w:tcW w:w="6520" w:type="dxa"/>
            <w:gridSpan w:val="3"/>
          </w:tcPr>
          <w:p w:rsidR="00263CC0" w:rsidRPr="003C1FD7" w:rsidRDefault="00263CC0" w:rsidP="00263CC0">
            <w:pPr>
              <w:ind w:left="-59"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Եղեգնավան,Լուսառատ, բնակավայրի   ուսանող-ուսանողուհիների տեղափոխում հետևյալ երթուղով և  գրաֆիկով`</w:t>
            </w:r>
          </w:p>
          <w:p w:rsidR="00263CC0" w:rsidRPr="003C1FD7" w:rsidRDefault="00263CC0" w:rsidP="00263CC0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Ժ-ը 7</w:t>
            </w:r>
            <w:r w:rsidRPr="003C1FD7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-ին   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գ Լուսառատ- Եղեգնավան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ք.Երևան/ Մետրոյի Գործարանային կայարան/</w:t>
            </w:r>
          </w:p>
          <w:p w:rsidR="00263CC0" w:rsidRPr="003C1FD7" w:rsidRDefault="00263CC0" w:rsidP="00263CC0">
            <w:pPr>
              <w:ind w:left="-59"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Ժ-ը 15</w:t>
            </w:r>
            <w:r w:rsidRPr="003C1FD7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-ին  ք.Երևան/Մետրոյի Գործարանային կայարան/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.  Լուսառատ-  Եղեգնավան  </w:t>
            </w:r>
          </w:p>
          <w:p w:rsidR="000B7331" w:rsidRPr="003C1FD7" w:rsidRDefault="00B97519" w:rsidP="000B7331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10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>փետրվարի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202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5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- 3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>մայիսի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202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5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hy-AM"/>
              </w:rPr>
              <w:t>.</w:t>
            </w:r>
            <w:r w:rsidR="000B7331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  <w:p w:rsidR="00263CC0" w:rsidRPr="003C1FD7" w:rsidRDefault="00263CC0" w:rsidP="00263CC0">
            <w:pPr>
              <w:ind w:left="-59"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Ամեն օր՝օրական մեկ անգամ, բացի շաբաթ, կիրակի, ոչ աշխատանքային և ոչ ուսումնական օրերից: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Ծառայության մատուցման համար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անհրաժեշտ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տրանսպորտային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 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միջոց 28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և ավել անձի համար 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>: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Պետք  է լինի տեխնիկապես սարքին և մաքուր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վիճակում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: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Սրահը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լինի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խնամված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մաքուր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նստատեղերը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լինեն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լավ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վիճակում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: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,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նոր անվադողերով,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ապահովված լինի բոլոր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անհրաժեշտ սարքերով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(դեղարկղ, կրակմարիչ և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այլն):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Արտադրության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տարեթիվը՝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E70336" w:rsidRPr="003C1FD7">
              <w:rPr>
                <w:rFonts w:ascii="Sylfaen" w:hAnsi="Sylfaen"/>
                <w:sz w:val="24"/>
                <w:szCs w:val="24"/>
                <w:lang w:val="af-ZA"/>
              </w:rPr>
              <w:t>2010</w:t>
            </w:r>
            <w:r w:rsidRPr="003C1FD7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ավելի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բարձր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արտադրության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տեխնիկական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զննություն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անցած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lastRenderedPageBreak/>
              <w:t>/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տաքացման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սառեցման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համակարգով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/,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Վարորդը պետք է ունենա վարորդական իրավունք, համապատասխան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D կետի առկայությամբ: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Ավտոբուսի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տեխզննման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կտրոնի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առկայությունը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և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վարորդի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աշխատանքային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փորձը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պարտադիր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են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Անսարքություն առաջանալու  դեպքում անհապաղ ապահովել նոր տրանսպորտային միջոցով: </w:t>
            </w:r>
          </w:p>
          <w:p w:rsidR="00263CC0" w:rsidRPr="003C1FD7" w:rsidRDefault="00263CC0" w:rsidP="00263CC0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  <w:p w:rsidR="00263CC0" w:rsidRPr="003C1FD7" w:rsidRDefault="00263CC0" w:rsidP="00263CC0">
            <w:pPr>
              <w:ind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</w:p>
        </w:tc>
        <w:tc>
          <w:tcPr>
            <w:tcW w:w="992" w:type="dxa"/>
          </w:tcPr>
          <w:p w:rsidR="00263CC0" w:rsidRPr="003C1FD7" w:rsidRDefault="00263CC0" w:rsidP="00263CC0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/>
                <w:sz w:val="24"/>
                <w:szCs w:val="24"/>
                <w:lang w:val="af-ZA"/>
              </w:rPr>
              <w:lastRenderedPageBreak/>
              <w:t>դրամ</w:t>
            </w:r>
          </w:p>
        </w:tc>
        <w:tc>
          <w:tcPr>
            <w:tcW w:w="1276" w:type="dxa"/>
          </w:tcPr>
          <w:p w:rsidR="00263CC0" w:rsidRPr="003C1FD7" w:rsidRDefault="00854418" w:rsidP="00263CC0">
            <w:pPr>
              <w:rPr>
                <w:rFonts w:ascii="Sylfaen" w:hAnsi="Sylfaen"/>
                <w:sz w:val="24"/>
                <w:szCs w:val="24"/>
                <w:lang w:val="ru-RU"/>
              </w:rPr>
            </w:pPr>
            <w:r w:rsidRPr="003C1FD7">
              <w:rPr>
                <w:rFonts w:ascii="Sylfaen" w:hAnsi="Sylfaen"/>
                <w:sz w:val="24"/>
                <w:szCs w:val="24"/>
                <w:lang w:val="ru-RU"/>
              </w:rPr>
              <w:t>2000000</w:t>
            </w:r>
          </w:p>
        </w:tc>
        <w:tc>
          <w:tcPr>
            <w:tcW w:w="852" w:type="dxa"/>
          </w:tcPr>
          <w:p w:rsidR="00263CC0" w:rsidRPr="003C1FD7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699" w:type="dxa"/>
          </w:tcPr>
          <w:p w:rsidR="00263CC0" w:rsidRPr="003C1FD7" w:rsidRDefault="00263CC0" w:rsidP="00263CC0">
            <w:pPr>
              <w:ind w:left="-142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Եղեգնավան,Լուսառատ, </w:t>
            </w:r>
          </w:p>
        </w:tc>
        <w:tc>
          <w:tcPr>
            <w:tcW w:w="1843" w:type="dxa"/>
          </w:tcPr>
          <w:p w:rsidR="00263CC0" w:rsidRPr="003C1FD7" w:rsidRDefault="000B7331" w:rsidP="00B97519">
            <w:pPr>
              <w:jc w:val="center"/>
              <w:rPr>
                <w:rFonts w:ascii="Sylfaen" w:hAnsi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/>
                <w:sz w:val="24"/>
                <w:szCs w:val="24"/>
              </w:rPr>
              <w:t>Պայմանագրի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կնքման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օրից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մինչև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3</w:t>
            </w:r>
            <w:r w:rsidR="00B97519" w:rsidRPr="00B97519">
              <w:rPr>
                <w:rFonts w:ascii="Sylfaen" w:hAnsi="Sylfaen"/>
                <w:sz w:val="24"/>
                <w:szCs w:val="24"/>
                <w:lang w:val="af-ZA"/>
              </w:rPr>
              <w:t>0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>/05/202</w:t>
            </w:r>
            <w:r w:rsidR="00B97519" w:rsidRPr="00B97519">
              <w:rPr>
                <w:rFonts w:ascii="Sylfaen" w:hAnsi="Sylfaen"/>
                <w:sz w:val="24"/>
                <w:szCs w:val="24"/>
                <w:lang w:val="af-ZA"/>
              </w:rPr>
              <w:t>5</w:t>
            </w:r>
            <w:r w:rsidRPr="003C1FD7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BB6F94" w:rsidRPr="00B97519" w:rsidTr="003C1FD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/>
                <w:sz w:val="24"/>
                <w:szCs w:val="24"/>
                <w:lang w:val="af-ZA"/>
              </w:rPr>
              <w:lastRenderedPageBreak/>
              <w:t>6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861" w:type="dxa"/>
            <w:tcBorders>
              <w:bottom w:val="single" w:sz="4" w:space="0" w:color="auto"/>
              <w:right w:val="single" w:sz="4" w:space="0" w:color="auto"/>
            </w:tcBorders>
          </w:tcPr>
          <w:p w:rsidR="00263CC0" w:rsidRPr="000B7331" w:rsidRDefault="00C266C5" w:rsidP="000B733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60131100/</w:t>
            </w:r>
            <w:r w:rsidR="000B7331">
              <w:rPr>
                <w:rFonts w:ascii="Sylfaen" w:hAnsi="Sylfaen"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</w:tcPr>
          <w:p w:rsidR="00263CC0" w:rsidRPr="003C1FD7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620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C0" w:rsidRPr="003C1FD7" w:rsidRDefault="00263CC0" w:rsidP="00263CC0">
            <w:pPr>
              <w:ind w:left="-59"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Վեդի-Գոռավան</w:t>
            </w:r>
          </w:p>
          <w:p w:rsidR="00263CC0" w:rsidRPr="003C1FD7" w:rsidRDefault="00263CC0" w:rsidP="00263CC0">
            <w:pPr>
              <w:ind w:left="-59"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ուսանող-ուսանողուհիների տեղափոխում հետևյալ երթուղով և  գրաֆիկով`</w:t>
            </w:r>
          </w:p>
          <w:p w:rsidR="00263CC0" w:rsidRPr="003C1FD7" w:rsidRDefault="00263CC0" w:rsidP="00263CC0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Ժ-ը 7</w:t>
            </w:r>
            <w:r w:rsidRPr="003C1FD7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-ին գ Գոռավան  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ք.Վեդի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-ք.Երևան/ Մետրոյի Գործարանային կայարան/</w:t>
            </w:r>
          </w:p>
          <w:p w:rsidR="00263CC0" w:rsidRPr="003C1FD7" w:rsidRDefault="00263CC0" w:rsidP="00263CC0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Ժ-ը 15</w:t>
            </w:r>
            <w:r w:rsidRPr="003C1FD7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-ին  ք.Երևան/Մետրոյի Գործարանային կայարան/ ք.Վեդի գ.Գոռավան </w:t>
            </w:r>
          </w:p>
          <w:p w:rsidR="000B7331" w:rsidRPr="003C1FD7" w:rsidRDefault="00B97519" w:rsidP="000B7331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10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>փետրվարի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202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5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- 3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>մայիսի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202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5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hy-AM"/>
              </w:rPr>
              <w:t>.</w:t>
            </w:r>
            <w:r w:rsidR="000B7331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  <w:p w:rsidR="00263CC0" w:rsidRPr="003C1FD7" w:rsidRDefault="00263CC0" w:rsidP="00263CC0">
            <w:pPr>
              <w:ind w:left="-59"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Ամեն օր՝օրական մեկ անգամ, բացի շաբաթ, կիրակի, ոչ աշխատանքային և ոչ ուսումնական օրերից: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Ծառայության մատուցման համար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անհրաժեշտ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տրանսպորտային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 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միջոց 28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և ավել անձի համար 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>: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Պետք  է լինի տեխնիկապես սարքին և մաքուր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վիճակում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: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Սրահը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լինի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խնամված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մաքուր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նստատեղերը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լինեն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լավ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վիճակում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: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,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նոր անվադողերով,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ապահովված լինի բոլոր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անհրաժեշտ սարքերով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(դեղարկղ, կրակմարիչ և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այլն):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Արտադրության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տարեթիվը՝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E70336" w:rsidRPr="003C1FD7">
              <w:rPr>
                <w:rFonts w:ascii="Sylfaen" w:hAnsi="Sylfaen"/>
                <w:sz w:val="24"/>
                <w:szCs w:val="24"/>
                <w:lang w:val="af-ZA"/>
              </w:rPr>
              <w:t>2010</w:t>
            </w:r>
            <w:r w:rsidRPr="003C1FD7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ավելի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բարձր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արտադրության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տեխնիկական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զննություն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անցած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, /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տաքացման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սառեցման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համակարգով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/,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Վարորդը պետք է ունենա վարորդական իրավունք, համապատասխան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D կետի առկայությամբ: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Ավտոբուսի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տեխզննման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կտրոնի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առկայությունը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և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վարորդի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աշխատանքային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փորձը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պարտադիր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են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Անսարքություն առաջանալու  դեպքում անհապաղ ապահովել նոր տրանսպորտային միջոցով: </w:t>
            </w:r>
          </w:p>
          <w:p w:rsidR="00263CC0" w:rsidRPr="003C1FD7" w:rsidRDefault="00263CC0" w:rsidP="00263CC0">
            <w:pPr>
              <w:ind w:left="-59"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</w:p>
          <w:p w:rsidR="00263CC0" w:rsidRPr="003C1FD7" w:rsidRDefault="00263CC0" w:rsidP="00263CC0">
            <w:pPr>
              <w:ind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</w:p>
          <w:p w:rsidR="00263CC0" w:rsidRPr="003C1FD7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076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C0" w:rsidRPr="003C1FD7" w:rsidRDefault="00263CC0" w:rsidP="00263CC0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/>
                <w:sz w:val="24"/>
                <w:szCs w:val="24"/>
                <w:lang w:val="af-ZA"/>
              </w:rPr>
              <w:lastRenderedPageBreak/>
              <w:t>դրամ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C0" w:rsidRPr="003C1FD7" w:rsidRDefault="00854418" w:rsidP="00263CC0">
            <w:pPr>
              <w:rPr>
                <w:rFonts w:ascii="Sylfaen" w:hAnsi="Sylfaen"/>
                <w:sz w:val="24"/>
                <w:szCs w:val="24"/>
                <w:lang w:val="ru-RU"/>
              </w:rPr>
            </w:pPr>
            <w:r w:rsidRPr="003C1FD7">
              <w:rPr>
                <w:rFonts w:ascii="Sylfaen" w:hAnsi="Sylfaen"/>
                <w:sz w:val="24"/>
                <w:szCs w:val="24"/>
                <w:lang w:val="ru-RU"/>
              </w:rPr>
              <w:t>2000000</w:t>
            </w:r>
          </w:p>
        </w:tc>
        <w:tc>
          <w:tcPr>
            <w:tcW w:w="85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C0" w:rsidRPr="003C1FD7" w:rsidRDefault="00263CC0" w:rsidP="00263CC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69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C0" w:rsidRPr="003C1FD7" w:rsidRDefault="00263CC0" w:rsidP="00263CC0">
            <w:pPr>
              <w:ind w:left="-142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 Վեդի-Գոռավան-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</w:p>
          <w:p w:rsidR="00263CC0" w:rsidRPr="003C1FD7" w:rsidRDefault="00263CC0" w:rsidP="00263CC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-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C0" w:rsidRPr="003C1FD7" w:rsidRDefault="000B7331" w:rsidP="0085764E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/>
                <w:sz w:val="24"/>
                <w:szCs w:val="24"/>
              </w:rPr>
              <w:t>Պայմանագրի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կնքման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օրից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մինչև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3</w:t>
            </w:r>
            <w:r w:rsidR="00B97519" w:rsidRPr="00B97519">
              <w:rPr>
                <w:rFonts w:ascii="Sylfaen" w:hAnsi="Sylfaen"/>
                <w:sz w:val="24"/>
                <w:szCs w:val="24"/>
                <w:lang w:val="af-ZA"/>
              </w:rPr>
              <w:t>0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>/05/202</w:t>
            </w:r>
            <w:r w:rsidR="0085764E" w:rsidRPr="0085764E">
              <w:rPr>
                <w:rFonts w:ascii="Sylfaen" w:hAnsi="Sylfaen"/>
                <w:sz w:val="24"/>
                <w:szCs w:val="24"/>
                <w:lang w:val="af-ZA"/>
              </w:rPr>
              <w:t>5</w:t>
            </w:r>
            <w:r w:rsidRPr="003C1FD7">
              <w:rPr>
                <w:rFonts w:ascii="Sylfaen" w:hAnsi="Sylfaen"/>
                <w:sz w:val="24"/>
                <w:szCs w:val="24"/>
              </w:rPr>
              <w:t>թ</w:t>
            </w:r>
          </w:p>
        </w:tc>
        <w:tc>
          <w:tcPr>
            <w:tcW w:w="58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263CC0" w:rsidRPr="00BB6F94" w:rsidRDefault="00263CC0" w:rsidP="00263CC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  <w:tr w:rsidR="00BB6F94" w:rsidRPr="00B97519" w:rsidTr="003C1FD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5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BB6F94">
              <w:rPr>
                <w:rFonts w:ascii="GHEA Grapalat" w:hAnsi="GHEA Grapalat"/>
                <w:sz w:val="24"/>
                <w:szCs w:val="24"/>
                <w:lang w:val="af-ZA"/>
              </w:rPr>
              <w:lastRenderedPageBreak/>
              <w:t>7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86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63CC0" w:rsidRPr="000B7331" w:rsidRDefault="00C266C5" w:rsidP="000B733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60131100/</w:t>
            </w:r>
            <w:r w:rsidR="000B7331">
              <w:rPr>
                <w:rFonts w:ascii="Sylfaen" w:hAnsi="Sylfaen"/>
                <w:sz w:val="24"/>
                <w:szCs w:val="24"/>
                <w:lang w:val="en-US"/>
              </w:rPr>
              <w:t>7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63CC0" w:rsidRPr="003C1FD7" w:rsidRDefault="00263CC0" w:rsidP="00263CC0">
            <w:pPr>
              <w:jc w:val="both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620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63CC0" w:rsidRPr="003C1FD7" w:rsidRDefault="00263CC0" w:rsidP="00263C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Այգավան գյուղի  ուսանող-ուսանողուհիների տեղափոխում հետևյալ երթուղով և  գրաֆիկով`</w:t>
            </w:r>
          </w:p>
          <w:p w:rsidR="00263CC0" w:rsidRPr="003C1FD7" w:rsidRDefault="00263CC0" w:rsidP="00263C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Ժ-ը 7</w:t>
            </w:r>
            <w:r w:rsidRPr="003C1FD7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-ին  գ. Այգավան      -ք.Երևան/Մետրոյի Գործարանային կայարան/Ժ-ը 15</w:t>
            </w:r>
            <w:r w:rsidRPr="003C1FD7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-ին  ք.Երևան/Մետրոյի Գործարանային կայարան/ գ.Այգավան</w:t>
            </w:r>
          </w:p>
          <w:p w:rsidR="000B7331" w:rsidRPr="003C1FD7" w:rsidRDefault="00B97519" w:rsidP="000B7331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10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>փետրվարի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202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5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- 3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>մայիսի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202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5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hy-AM"/>
              </w:rPr>
              <w:t>.</w:t>
            </w:r>
            <w:r w:rsidR="000B7331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  <w:p w:rsidR="00263CC0" w:rsidRPr="003C1FD7" w:rsidRDefault="00263CC0" w:rsidP="00263CC0">
            <w:pPr>
              <w:ind w:left="-59"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Ամեն օր՝օրական մեկ անգամ, բացի շաբաթ, կիրակի, ոչ աշխատանքային և ոչ ուսումնական օրերից: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Ծառայության մատուցման համար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անհրաժեշտ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տրանսպորտային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 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միջոց 28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և ավել անձի համար 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>: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Պետք  է լինի տեխնիկապես սարքին և մաքուր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վիճակում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: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Սրահը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լինի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խնամված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մաքուր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նստատեղերը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լինեն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լավ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վիճակում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: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,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նոր անվադողերով,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ապահովված լինի բոլոր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անհրաժեշտ սարքերով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(դեղարկղ, կրակմարիչ և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այլն):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Արտադրության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տարեթիվը՝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E70336" w:rsidRPr="003C1FD7">
              <w:rPr>
                <w:rFonts w:ascii="Sylfaen" w:hAnsi="Sylfaen"/>
                <w:sz w:val="24"/>
                <w:szCs w:val="24"/>
                <w:lang w:val="af-ZA"/>
              </w:rPr>
              <w:t>2010</w:t>
            </w:r>
            <w:r w:rsidRPr="003C1FD7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ավելի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բարձր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արտադրության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տեխնիկական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զննություն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անցած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, /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տաքացման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սառեցման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համակարգով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/,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Վարորդը պետք է ունենա վարորդական իրավունք, համապատասխան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D կետի առկայությամբ: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Ավտոբուսի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տեխզննման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կտրոնի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առկայությունը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և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վարորդի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աշխատանքային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փորձը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պարտադիր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են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Անսարքություն առաջանալու  դեպքում անհապաղ ապահովել նոր տրանսպորտային միջոցով: </w:t>
            </w:r>
          </w:p>
          <w:p w:rsidR="00263CC0" w:rsidRPr="003C1FD7" w:rsidRDefault="00263CC0" w:rsidP="00263CC0">
            <w:pPr>
              <w:jc w:val="both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63CC0" w:rsidRPr="003C1FD7" w:rsidRDefault="00263CC0" w:rsidP="00263CC0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/>
                <w:sz w:val="24"/>
                <w:szCs w:val="24"/>
                <w:lang w:val="af-ZA"/>
              </w:rPr>
              <w:t>դրամ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63CC0" w:rsidRPr="003C1FD7" w:rsidRDefault="00854418" w:rsidP="00263CC0">
            <w:pPr>
              <w:rPr>
                <w:rFonts w:ascii="Sylfaen" w:hAnsi="Sylfaen"/>
                <w:sz w:val="24"/>
                <w:szCs w:val="24"/>
                <w:lang w:val="ru-RU"/>
              </w:rPr>
            </w:pPr>
            <w:r w:rsidRPr="003C1FD7">
              <w:rPr>
                <w:rFonts w:ascii="Sylfaen" w:hAnsi="Sylfaen"/>
                <w:sz w:val="24"/>
                <w:szCs w:val="24"/>
                <w:lang w:val="ru-RU"/>
              </w:rPr>
              <w:t>2000000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63CC0" w:rsidRPr="003C1FD7" w:rsidRDefault="00263CC0" w:rsidP="00263CC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69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63CC0" w:rsidRPr="003C1FD7" w:rsidRDefault="00263CC0" w:rsidP="00263CC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Այգավան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63CC0" w:rsidRPr="003C1FD7" w:rsidRDefault="000B7331" w:rsidP="0085764E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/>
                <w:sz w:val="24"/>
                <w:szCs w:val="24"/>
              </w:rPr>
              <w:t>Պայմանագրի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կնքման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օրից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մինչև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3</w:t>
            </w:r>
            <w:r w:rsidR="00B97519" w:rsidRPr="00B97519">
              <w:rPr>
                <w:rFonts w:ascii="Sylfaen" w:hAnsi="Sylfaen"/>
                <w:sz w:val="24"/>
                <w:szCs w:val="24"/>
                <w:lang w:val="af-ZA"/>
              </w:rPr>
              <w:t>0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>/05/202</w:t>
            </w:r>
            <w:r w:rsidR="0085764E" w:rsidRPr="0085764E">
              <w:rPr>
                <w:rFonts w:ascii="Sylfaen" w:hAnsi="Sylfaen"/>
                <w:sz w:val="24"/>
                <w:szCs w:val="24"/>
                <w:lang w:val="af-ZA"/>
              </w:rPr>
              <w:t>5</w:t>
            </w:r>
            <w:r w:rsidRPr="003C1FD7">
              <w:rPr>
                <w:rFonts w:ascii="Sylfaen" w:hAnsi="Sylfaen"/>
                <w:sz w:val="24"/>
                <w:szCs w:val="24"/>
              </w:rPr>
              <w:t>թ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63CC0" w:rsidRPr="00BB6F94" w:rsidRDefault="00263CC0" w:rsidP="00263CC0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  <w:tr w:rsidR="00BB6F94" w:rsidRPr="00B97519" w:rsidTr="003C1FD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6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7456" w:rsidRPr="00BB6F94" w:rsidRDefault="00E57456" w:rsidP="00E57456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7456" w:rsidRPr="00BB6F94" w:rsidRDefault="00E57456" w:rsidP="00E57456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8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456" w:rsidRPr="00BB6F94" w:rsidRDefault="00E57456" w:rsidP="00E57456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456" w:rsidRPr="003C1FD7" w:rsidRDefault="00E57456" w:rsidP="00E57456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62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456" w:rsidRPr="003C1FD7" w:rsidRDefault="00E57456" w:rsidP="00E57456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0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456" w:rsidRPr="003C1FD7" w:rsidRDefault="00E57456" w:rsidP="00E57456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456" w:rsidRPr="003C1FD7" w:rsidRDefault="00E57456" w:rsidP="00E57456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456" w:rsidRPr="003C1FD7" w:rsidRDefault="00E57456" w:rsidP="00E57456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456" w:rsidRPr="003C1FD7" w:rsidRDefault="00E57456" w:rsidP="00E57456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456" w:rsidRPr="003C1FD7" w:rsidRDefault="00E57456" w:rsidP="00E57456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58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57456" w:rsidRPr="00BB6F94" w:rsidRDefault="00E57456" w:rsidP="00E57456">
            <w:pPr>
              <w:spacing w:after="200"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  <w:tr w:rsidR="00BB6F94" w:rsidRPr="00B97519" w:rsidTr="003C1FD7">
        <w:trPr>
          <w:gridAfter w:val="1"/>
          <w:wAfter w:w="580" w:type="dxa"/>
          <w:trHeight w:hRule="exact" w:val="7679"/>
        </w:trPr>
        <w:tc>
          <w:tcPr>
            <w:tcW w:w="618" w:type="dxa"/>
          </w:tcPr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B6F94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2097" w:type="dxa"/>
            <w:gridSpan w:val="3"/>
          </w:tcPr>
          <w:p w:rsidR="00263CC0" w:rsidRPr="000B7331" w:rsidRDefault="00C266C5" w:rsidP="000B733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60131100/</w:t>
            </w:r>
            <w:r w:rsidR="000B7331">
              <w:rPr>
                <w:rFonts w:ascii="Sylfaen" w:hAnsi="Sylfaen"/>
                <w:sz w:val="24"/>
                <w:szCs w:val="24"/>
                <w:lang w:val="en-US"/>
              </w:rPr>
              <w:t>8</w:t>
            </w:r>
          </w:p>
        </w:tc>
        <w:tc>
          <w:tcPr>
            <w:tcW w:w="6520" w:type="dxa"/>
            <w:gridSpan w:val="3"/>
          </w:tcPr>
          <w:p w:rsidR="00263CC0" w:rsidRPr="003C1FD7" w:rsidRDefault="00263CC0" w:rsidP="00263C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Ոսկետափ գյուղի  ուսանող-ուսանողուհիների տեղափոխում հետևյալ երթուղով և  գրաֆիկով`</w:t>
            </w:r>
          </w:p>
          <w:p w:rsidR="00751228" w:rsidRPr="003C1FD7" w:rsidRDefault="00263CC0" w:rsidP="00263C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Ժ-ը 7</w:t>
            </w:r>
            <w:r w:rsidRPr="003C1FD7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-ին  գ.   Ոսկետափ  -ք.Երևան/Մետրոյի Գործարանային կայարան/</w:t>
            </w:r>
          </w:p>
          <w:p w:rsidR="00263CC0" w:rsidRPr="003C1FD7" w:rsidRDefault="00263CC0" w:rsidP="00263C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Ժ-ը 15</w:t>
            </w:r>
            <w:r w:rsidRPr="003C1FD7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-ին  ք.Երևան/Մետրոյի Գործարանային կայարան/ գ Ոսկետափ</w:t>
            </w:r>
          </w:p>
          <w:p w:rsidR="000B7331" w:rsidRPr="003C1FD7" w:rsidRDefault="00B97519" w:rsidP="000B7331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10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>փետրվարի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202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5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- 3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>մայիսի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202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5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hy-AM"/>
              </w:rPr>
              <w:t>.</w:t>
            </w:r>
            <w:r w:rsidR="000B7331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  <w:p w:rsidR="00263CC0" w:rsidRPr="003C1FD7" w:rsidRDefault="00263CC0" w:rsidP="00263CC0">
            <w:pPr>
              <w:ind w:left="-59"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Ամեն օր՝օրական մեկ անգամ, բացի շաբաթ, կիրակի, ոչ աշխատանքային և ոչ ուսումնական օրերից: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Ծառայության մատուցման համար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անհրաժեշտ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տրանսպորտային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 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միջոց 28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և ավել անձի համար 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>: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Պետք  է լինի տեխնիկապես սարքին և մաքուր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վիճակում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: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Սրահը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լինի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խնամված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մաքուր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նստատեղերը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լինեն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լավ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վիճակում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: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,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նոր անվադողերով,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ապահովված լինի բոլոր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անհրաժեշտ սարքերով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(դեղարկղ, կրակմարիչ և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այլն):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Արտադրության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տարեթիվը՝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E70336" w:rsidRPr="003C1FD7">
              <w:rPr>
                <w:rFonts w:ascii="Sylfaen" w:hAnsi="Sylfaen"/>
                <w:sz w:val="24"/>
                <w:szCs w:val="24"/>
                <w:lang w:val="af-ZA"/>
              </w:rPr>
              <w:t>2010</w:t>
            </w:r>
            <w:r w:rsidRPr="003C1FD7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ավելի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բարձր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արտադրության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տեխնիկական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զննություն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անցած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, /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տաքացման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սառեցման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համակարգով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/,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Վարորդը պետք է ունենա վարորդական իրավունք, համապատասխան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D կետի առկայությամբ: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Ավտոբուսի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տեխզննման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կտրոնի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առկայությունը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և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վարորդի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աշխատանքային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փորձը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պարտադիր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են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Անսարքություն առաջանալու  դեպքում անհապաղ ապահովել նոր տրանսպորտային միջոցով: </w:t>
            </w:r>
          </w:p>
          <w:p w:rsidR="00263CC0" w:rsidRPr="003C1FD7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992" w:type="dxa"/>
          </w:tcPr>
          <w:p w:rsidR="00263CC0" w:rsidRPr="003C1FD7" w:rsidRDefault="00263CC0" w:rsidP="00263CC0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/>
                <w:sz w:val="24"/>
                <w:szCs w:val="24"/>
                <w:lang w:val="af-ZA"/>
              </w:rPr>
              <w:t>դրամ</w:t>
            </w:r>
          </w:p>
        </w:tc>
        <w:tc>
          <w:tcPr>
            <w:tcW w:w="1276" w:type="dxa"/>
          </w:tcPr>
          <w:p w:rsidR="00263CC0" w:rsidRPr="003C1FD7" w:rsidRDefault="00854418" w:rsidP="00263CC0">
            <w:pPr>
              <w:rPr>
                <w:rFonts w:ascii="Sylfaen" w:hAnsi="Sylfaen"/>
                <w:sz w:val="24"/>
                <w:szCs w:val="24"/>
                <w:lang w:val="ru-RU"/>
              </w:rPr>
            </w:pPr>
            <w:r w:rsidRPr="003C1FD7">
              <w:rPr>
                <w:rFonts w:ascii="Sylfaen" w:hAnsi="Sylfaen"/>
                <w:sz w:val="24"/>
                <w:szCs w:val="24"/>
                <w:lang w:val="ru-RU"/>
              </w:rPr>
              <w:t>2000000</w:t>
            </w:r>
          </w:p>
        </w:tc>
        <w:tc>
          <w:tcPr>
            <w:tcW w:w="852" w:type="dxa"/>
          </w:tcPr>
          <w:p w:rsidR="00263CC0" w:rsidRPr="003C1FD7" w:rsidRDefault="00263CC0" w:rsidP="00263CC0">
            <w:pPr>
              <w:ind w:left="-142"/>
              <w:jc w:val="center"/>
              <w:rPr>
                <w:rFonts w:ascii="Sylfaen" w:hAnsi="Sylfaen"/>
                <w:sz w:val="24"/>
                <w:szCs w:val="24"/>
                <w:lang w:val="af-ZA"/>
              </w:rPr>
            </w:pPr>
          </w:p>
        </w:tc>
        <w:tc>
          <w:tcPr>
            <w:tcW w:w="1699" w:type="dxa"/>
          </w:tcPr>
          <w:p w:rsidR="00263CC0" w:rsidRPr="003C1FD7" w:rsidRDefault="00263CC0" w:rsidP="00263CC0">
            <w:pPr>
              <w:ind w:left="-142"/>
              <w:jc w:val="center"/>
              <w:rPr>
                <w:rFonts w:ascii="Sylfaen" w:hAnsi="Sylfaen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Ոսկետափ</w:t>
            </w:r>
          </w:p>
        </w:tc>
        <w:tc>
          <w:tcPr>
            <w:tcW w:w="1843" w:type="dxa"/>
          </w:tcPr>
          <w:p w:rsidR="00263CC0" w:rsidRPr="003C1FD7" w:rsidRDefault="000B7331" w:rsidP="0085764E">
            <w:pPr>
              <w:ind w:left="-142"/>
              <w:jc w:val="center"/>
              <w:rPr>
                <w:rFonts w:ascii="Sylfaen" w:hAnsi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/>
                <w:sz w:val="24"/>
                <w:szCs w:val="24"/>
              </w:rPr>
              <w:t>Պայմանագրի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կնքման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օրից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մինչև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3</w:t>
            </w:r>
            <w:r w:rsidR="00B97519" w:rsidRPr="00B97519">
              <w:rPr>
                <w:rFonts w:ascii="Sylfaen" w:hAnsi="Sylfaen"/>
                <w:sz w:val="24"/>
                <w:szCs w:val="24"/>
                <w:lang w:val="af-ZA"/>
              </w:rPr>
              <w:t>0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>/05/202</w:t>
            </w:r>
            <w:r w:rsidR="0085764E" w:rsidRPr="0085764E">
              <w:rPr>
                <w:rFonts w:ascii="Sylfaen" w:hAnsi="Sylfaen"/>
                <w:sz w:val="24"/>
                <w:szCs w:val="24"/>
                <w:lang w:val="af-ZA"/>
              </w:rPr>
              <w:t>5</w:t>
            </w:r>
            <w:r w:rsidRPr="003C1FD7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BB6F94" w:rsidRPr="00B97519" w:rsidTr="003C1FD7">
        <w:trPr>
          <w:gridAfter w:val="1"/>
          <w:wAfter w:w="580" w:type="dxa"/>
          <w:trHeight w:hRule="exact" w:val="7679"/>
        </w:trPr>
        <w:tc>
          <w:tcPr>
            <w:tcW w:w="618" w:type="dxa"/>
          </w:tcPr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B6F94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2097" w:type="dxa"/>
            <w:gridSpan w:val="3"/>
          </w:tcPr>
          <w:p w:rsidR="00263CC0" w:rsidRPr="000B7331" w:rsidRDefault="00C266C5" w:rsidP="000B7331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60131100/</w:t>
            </w:r>
            <w:r w:rsidR="000B7331">
              <w:rPr>
                <w:rFonts w:ascii="Sylfaen" w:hAnsi="Sylfaen"/>
                <w:sz w:val="24"/>
                <w:szCs w:val="24"/>
                <w:lang w:val="en-US"/>
              </w:rPr>
              <w:t>9</w:t>
            </w:r>
          </w:p>
        </w:tc>
        <w:tc>
          <w:tcPr>
            <w:tcW w:w="6520" w:type="dxa"/>
            <w:gridSpan w:val="3"/>
          </w:tcPr>
          <w:p w:rsidR="00263CC0" w:rsidRPr="003C1FD7" w:rsidRDefault="00263CC0" w:rsidP="00B46CF4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Փոքր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Վեդի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գյուղի  ուսանող-ուսանողուհիների տեղափոխում հետևյալ երթուղով և  գրաֆիկով`</w:t>
            </w:r>
          </w:p>
          <w:p w:rsidR="00751228" w:rsidRPr="003C1FD7" w:rsidRDefault="00263CC0" w:rsidP="00B46CF4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Ժ-ը 7</w:t>
            </w:r>
            <w:r w:rsidRPr="003C1FD7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-ին 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Փոքր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Վեդի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  -ք.Երևան/Մետրոյի Գործարանային կայարան/</w:t>
            </w:r>
          </w:p>
          <w:p w:rsidR="00263CC0" w:rsidRPr="003C1FD7" w:rsidRDefault="00263CC0" w:rsidP="00751228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Ժ-ը 15</w:t>
            </w:r>
            <w:r w:rsidRPr="003C1FD7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-ին  ք.Երևան/Մետրոյի Գործարանային կայարան/</w:t>
            </w:r>
            <w:r w:rsidR="00751228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Փոքր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Վեդի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  </w:t>
            </w:r>
          </w:p>
          <w:p w:rsidR="000B7331" w:rsidRPr="003C1FD7" w:rsidRDefault="00B97519" w:rsidP="000B7331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10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>փետրվարի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202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5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- 3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>մայիսի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202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5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hy-AM"/>
              </w:rPr>
              <w:t>.</w:t>
            </w:r>
            <w:r w:rsidR="000B7331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  <w:p w:rsidR="00263CC0" w:rsidRPr="003C1FD7" w:rsidRDefault="00263CC0" w:rsidP="00B46CF4">
            <w:pPr>
              <w:ind w:left="-59"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Ամեն օր՝օրական մեկ անգամ, բացի շաբաթ, կիրակի, ոչ աշխատանքային և ոչ ուսումնական օրերից: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Ծառայության մատուցման համար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անհրաժեշտ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տրանսպորտային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 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միջոց 28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և ավել անձի համար 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>: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Պետք  է լինի տեխնիկապես սարքին և մաքուր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վիճակում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: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Սրահը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լինի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խնամված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մաքուր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նստատեղերը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լինեն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լավ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վիճակում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: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,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նոր անվադողերով,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ապահովված լինի բոլոր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անհրաժեշտ սարքերով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(դեղարկղ, կրակմարիչ և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այլն):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Արտադրության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տարեթիվը՝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E70336" w:rsidRPr="003C1FD7">
              <w:rPr>
                <w:rFonts w:ascii="Sylfaen" w:hAnsi="Sylfaen"/>
                <w:sz w:val="24"/>
                <w:szCs w:val="24"/>
                <w:lang w:val="af-ZA"/>
              </w:rPr>
              <w:t>2010</w:t>
            </w:r>
            <w:r w:rsidRPr="003C1FD7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ավելի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բարձր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արտադրության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տեխնիկական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զննություն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անցած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, /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տաքացման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սառեցման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hy-AM"/>
              </w:rPr>
              <w:t>համակարգով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/,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Վարորդը պետք է ունենա վարորդական իրավունք, համապատասխան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D կետի առկայությամբ: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Ավտոբուսի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տեխզննման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կտրոնի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առկայությունը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և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վարորդի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աշխատանքային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փորձը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պարտադիր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hy-AM"/>
              </w:rPr>
              <w:t>են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Անսարքություն առաջանալու  դեպքում անհապաղ ապահովել նոր տրանսպորտային միջոցով: </w:t>
            </w:r>
          </w:p>
          <w:p w:rsidR="00263CC0" w:rsidRPr="003C1FD7" w:rsidRDefault="00263CC0" w:rsidP="00263CC0">
            <w:pPr>
              <w:ind w:left="-59"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</w:p>
        </w:tc>
        <w:tc>
          <w:tcPr>
            <w:tcW w:w="992" w:type="dxa"/>
          </w:tcPr>
          <w:p w:rsidR="00263CC0" w:rsidRPr="003C1FD7" w:rsidRDefault="00263CC0" w:rsidP="00263CC0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/>
                <w:sz w:val="24"/>
                <w:szCs w:val="24"/>
                <w:lang w:val="af-ZA"/>
              </w:rPr>
              <w:t>դրամ</w:t>
            </w:r>
          </w:p>
        </w:tc>
        <w:tc>
          <w:tcPr>
            <w:tcW w:w="1276" w:type="dxa"/>
          </w:tcPr>
          <w:p w:rsidR="00263CC0" w:rsidRPr="003C1FD7" w:rsidRDefault="00854418" w:rsidP="00263CC0">
            <w:pPr>
              <w:rPr>
                <w:rFonts w:ascii="Sylfaen" w:hAnsi="Sylfaen"/>
                <w:sz w:val="24"/>
                <w:szCs w:val="24"/>
                <w:lang w:val="ru-RU"/>
              </w:rPr>
            </w:pPr>
            <w:r w:rsidRPr="003C1FD7">
              <w:rPr>
                <w:rFonts w:ascii="Sylfaen" w:hAnsi="Sylfaen"/>
                <w:sz w:val="24"/>
                <w:szCs w:val="24"/>
                <w:lang w:val="ru-RU"/>
              </w:rPr>
              <w:t>2000000</w:t>
            </w:r>
          </w:p>
        </w:tc>
        <w:tc>
          <w:tcPr>
            <w:tcW w:w="852" w:type="dxa"/>
          </w:tcPr>
          <w:p w:rsidR="00263CC0" w:rsidRPr="003C1FD7" w:rsidRDefault="00263CC0" w:rsidP="00263CC0">
            <w:pPr>
              <w:ind w:left="-142"/>
              <w:jc w:val="center"/>
              <w:rPr>
                <w:rFonts w:ascii="Sylfaen" w:hAnsi="Sylfaen"/>
                <w:sz w:val="24"/>
                <w:szCs w:val="24"/>
                <w:lang w:val="af-ZA"/>
              </w:rPr>
            </w:pPr>
          </w:p>
        </w:tc>
        <w:tc>
          <w:tcPr>
            <w:tcW w:w="1699" w:type="dxa"/>
          </w:tcPr>
          <w:p w:rsidR="00263CC0" w:rsidRPr="003C1FD7" w:rsidRDefault="00263CC0" w:rsidP="00263CC0">
            <w:pPr>
              <w:ind w:left="-142"/>
              <w:jc w:val="center"/>
              <w:rPr>
                <w:rFonts w:ascii="Sylfaen" w:hAnsi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/>
                <w:sz w:val="24"/>
                <w:szCs w:val="24"/>
                <w:lang w:val="ru-RU"/>
              </w:rPr>
              <w:t>Փոքր Վեդի</w:t>
            </w:r>
          </w:p>
        </w:tc>
        <w:tc>
          <w:tcPr>
            <w:tcW w:w="1843" w:type="dxa"/>
          </w:tcPr>
          <w:p w:rsidR="00263CC0" w:rsidRPr="003C1FD7" w:rsidRDefault="000B7331" w:rsidP="0085764E">
            <w:pPr>
              <w:ind w:left="-142"/>
              <w:jc w:val="center"/>
              <w:rPr>
                <w:rFonts w:ascii="Sylfaen" w:hAnsi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/>
                <w:sz w:val="24"/>
                <w:szCs w:val="24"/>
              </w:rPr>
              <w:t>Պայմանագրի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կնքման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օրից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մինչև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3</w:t>
            </w:r>
            <w:r w:rsidR="00B97519" w:rsidRPr="00B97519">
              <w:rPr>
                <w:rFonts w:ascii="Sylfaen" w:hAnsi="Sylfaen"/>
                <w:sz w:val="24"/>
                <w:szCs w:val="24"/>
                <w:lang w:val="af-ZA"/>
              </w:rPr>
              <w:t>0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>/05/202</w:t>
            </w:r>
            <w:r w:rsidR="0085764E" w:rsidRPr="0085764E">
              <w:rPr>
                <w:rFonts w:ascii="Sylfaen" w:hAnsi="Sylfaen"/>
                <w:sz w:val="24"/>
                <w:szCs w:val="24"/>
                <w:lang w:val="af-ZA"/>
              </w:rPr>
              <w:t>5</w:t>
            </w:r>
            <w:r w:rsidRPr="003C1FD7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BB6F94" w:rsidRPr="00B97519" w:rsidTr="003C1FD7">
        <w:trPr>
          <w:gridAfter w:val="1"/>
          <w:wAfter w:w="580" w:type="dxa"/>
          <w:trHeight w:hRule="exact" w:val="7679"/>
        </w:trPr>
        <w:tc>
          <w:tcPr>
            <w:tcW w:w="618" w:type="dxa"/>
          </w:tcPr>
          <w:p w:rsidR="00263CC0" w:rsidRPr="00BB6F94" w:rsidRDefault="00263CC0" w:rsidP="00263CC0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BB6F94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2097" w:type="dxa"/>
            <w:gridSpan w:val="3"/>
          </w:tcPr>
          <w:p w:rsidR="00263CC0" w:rsidRPr="000B7331" w:rsidRDefault="00C266C5" w:rsidP="000B7331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60131100/</w:t>
            </w:r>
            <w:r w:rsidR="000B7331">
              <w:rPr>
                <w:rFonts w:ascii="Sylfaen" w:hAnsi="Sylfaen"/>
                <w:sz w:val="24"/>
                <w:szCs w:val="24"/>
                <w:lang w:val="en-US"/>
              </w:rPr>
              <w:t>10</w:t>
            </w:r>
          </w:p>
        </w:tc>
        <w:tc>
          <w:tcPr>
            <w:tcW w:w="6520" w:type="dxa"/>
            <w:gridSpan w:val="3"/>
          </w:tcPr>
          <w:p w:rsidR="00263CC0" w:rsidRPr="003C1FD7" w:rsidRDefault="00263CC0" w:rsidP="00263C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/>
                <w:sz w:val="24"/>
                <w:szCs w:val="24"/>
                <w:lang w:val="ru-RU"/>
              </w:rPr>
              <w:t>Արալեզ</w:t>
            </w:r>
            <w:r w:rsidRPr="003C1FD7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3C1FD7">
              <w:rPr>
                <w:rFonts w:ascii="Sylfaen" w:hAnsi="Sylfaen"/>
                <w:sz w:val="24"/>
                <w:szCs w:val="24"/>
                <w:lang w:val="ru-RU"/>
              </w:rPr>
              <w:t>Նոր</w:t>
            </w:r>
            <w:r w:rsidRPr="003C1FD7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ru-RU"/>
              </w:rPr>
              <w:t>Կյանք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գյուղի  ուսանող-ուսանողուհիների տեղափոխում հետևյալ երթուղով և  գրաֆիկով`</w:t>
            </w:r>
          </w:p>
          <w:p w:rsidR="00751228" w:rsidRPr="003C1FD7" w:rsidRDefault="00263CC0" w:rsidP="00263C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Ժ-ը 7</w:t>
            </w:r>
            <w:r w:rsidRPr="003C1FD7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-ին  գ.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Արալեզ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,  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Նոր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Կյանք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-ք.Երևան /Մետրոյի Գործարանային կայարան /</w:t>
            </w:r>
          </w:p>
          <w:p w:rsidR="00263CC0" w:rsidRPr="003C1FD7" w:rsidRDefault="00263CC0" w:rsidP="00263C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Ժ-ը 15</w:t>
            </w:r>
            <w:r w:rsidRPr="003C1FD7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-ին  ք.Երևան/Մետրոյի Գործարանային կայարան/      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Նոր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Կյանք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–</w:t>
            </w:r>
            <w:r w:rsidRPr="003C1FD7">
              <w:rPr>
                <w:rFonts w:ascii="Sylfaen" w:hAnsi="Sylfaen"/>
                <w:sz w:val="24"/>
                <w:szCs w:val="24"/>
                <w:lang w:val="ru-RU"/>
              </w:rPr>
              <w:t>Արալեզ</w:t>
            </w:r>
          </w:p>
          <w:p w:rsidR="000B7331" w:rsidRPr="003C1FD7" w:rsidRDefault="00B97519" w:rsidP="000B7331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10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>փետրվարի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202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5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- 3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>մայիսի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202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5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hy-AM"/>
              </w:rPr>
              <w:t>.</w:t>
            </w:r>
            <w:r w:rsidR="000B7331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  <w:p w:rsidR="00263CC0" w:rsidRPr="003C1FD7" w:rsidRDefault="00263CC0" w:rsidP="00263CC0">
            <w:pPr>
              <w:ind w:left="-59"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Ամեն օր՝օրական մեկ անգամ, բացի շաբաթ, կիրակի, ոչ աշխատանքային և ոչ ուսումնական օրերից: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Ծառայության մատուցման համար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անհրաժեշտ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տրանսպորտային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 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միջոց 28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և ավել անձի համար 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>: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Պետք  է լինի տեխնիկապես սարքին և մաքուր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վիճակում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: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Սրահը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լինի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խնամված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մաքուր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նստատեղերը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լինեն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լավ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վիճակում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: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,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նոր անվադողերով,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ապահովված լինի բոլոր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անհրաժեշտ սարքերով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(դեղարկղ, կրակմարիչ և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այլն):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Արտադրության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տարեթիվը՝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E70336" w:rsidRPr="003C1FD7">
              <w:rPr>
                <w:rFonts w:ascii="Sylfaen" w:hAnsi="Sylfaen"/>
                <w:sz w:val="24"/>
                <w:szCs w:val="24"/>
                <w:lang w:val="af-ZA"/>
              </w:rPr>
              <w:t>2010</w:t>
            </w:r>
            <w:r w:rsidRPr="003C1FD7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ավելի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բարձր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արտադրության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տեխնիկական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զննություն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անցած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, /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տաքացման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սառեցման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համակարգով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/,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Վարորդը պետք է ունենա վարորդական իրավունք, համապատասխան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D կետի առկայությամբ: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Ավտոբուսի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տեխզննման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կտրոնի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առկայությունը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և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վարորդի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աշխատանքային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փորձը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պարտադիր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են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Անսարքություն առաջանալու  դեպքում անհապաղ ապահովել նոր տրանսպորտային միջոցով: </w:t>
            </w:r>
          </w:p>
          <w:p w:rsidR="00263CC0" w:rsidRPr="003C1FD7" w:rsidRDefault="00263CC0" w:rsidP="00263CC0">
            <w:pPr>
              <w:ind w:left="-59" w:right="-29"/>
              <w:contextualSpacing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</w:p>
        </w:tc>
        <w:tc>
          <w:tcPr>
            <w:tcW w:w="992" w:type="dxa"/>
          </w:tcPr>
          <w:p w:rsidR="00263CC0" w:rsidRPr="003C1FD7" w:rsidRDefault="00263CC0" w:rsidP="00263CC0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/>
                <w:sz w:val="24"/>
                <w:szCs w:val="24"/>
                <w:lang w:val="af-ZA"/>
              </w:rPr>
              <w:t>դրամ</w:t>
            </w:r>
          </w:p>
        </w:tc>
        <w:tc>
          <w:tcPr>
            <w:tcW w:w="1276" w:type="dxa"/>
          </w:tcPr>
          <w:p w:rsidR="00263CC0" w:rsidRPr="003C1FD7" w:rsidRDefault="00854418" w:rsidP="00263CC0">
            <w:pPr>
              <w:rPr>
                <w:rFonts w:ascii="Sylfaen" w:hAnsi="Sylfaen"/>
                <w:sz w:val="24"/>
                <w:szCs w:val="24"/>
                <w:lang w:val="ru-RU"/>
              </w:rPr>
            </w:pPr>
            <w:r w:rsidRPr="003C1FD7">
              <w:rPr>
                <w:rFonts w:ascii="Sylfaen" w:hAnsi="Sylfaen"/>
                <w:sz w:val="24"/>
                <w:szCs w:val="24"/>
                <w:lang w:val="ru-RU"/>
              </w:rPr>
              <w:t>2000000</w:t>
            </w:r>
          </w:p>
        </w:tc>
        <w:tc>
          <w:tcPr>
            <w:tcW w:w="852" w:type="dxa"/>
          </w:tcPr>
          <w:p w:rsidR="00263CC0" w:rsidRPr="003C1FD7" w:rsidRDefault="00263CC0" w:rsidP="00263CC0">
            <w:pPr>
              <w:ind w:left="-142"/>
              <w:jc w:val="center"/>
              <w:rPr>
                <w:rFonts w:ascii="Sylfaen" w:hAnsi="Sylfaen"/>
                <w:sz w:val="24"/>
                <w:szCs w:val="24"/>
                <w:lang w:val="af-ZA"/>
              </w:rPr>
            </w:pPr>
          </w:p>
        </w:tc>
        <w:tc>
          <w:tcPr>
            <w:tcW w:w="1699" w:type="dxa"/>
          </w:tcPr>
          <w:p w:rsidR="00263CC0" w:rsidRPr="003C1FD7" w:rsidRDefault="00263CC0" w:rsidP="00263CC0">
            <w:pPr>
              <w:ind w:left="-142"/>
              <w:jc w:val="center"/>
              <w:rPr>
                <w:rFonts w:ascii="Sylfaen" w:hAnsi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/>
                <w:sz w:val="24"/>
                <w:szCs w:val="24"/>
                <w:lang w:val="ru-RU"/>
              </w:rPr>
              <w:t>Արալեզ-Նոր Կյանք</w:t>
            </w:r>
          </w:p>
        </w:tc>
        <w:tc>
          <w:tcPr>
            <w:tcW w:w="1843" w:type="dxa"/>
          </w:tcPr>
          <w:p w:rsidR="00263CC0" w:rsidRPr="003C1FD7" w:rsidRDefault="000B7331" w:rsidP="0085764E">
            <w:pPr>
              <w:ind w:left="-142"/>
              <w:jc w:val="center"/>
              <w:rPr>
                <w:rFonts w:ascii="Sylfaen" w:hAnsi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/>
                <w:sz w:val="24"/>
                <w:szCs w:val="24"/>
              </w:rPr>
              <w:t>Պայմանագրի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կնքման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օրից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մինչև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3</w:t>
            </w:r>
            <w:r w:rsidR="00B97519" w:rsidRPr="00B97519">
              <w:rPr>
                <w:rFonts w:ascii="Sylfaen" w:hAnsi="Sylfaen"/>
                <w:sz w:val="24"/>
                <w:szCs w:val="24"/>
                <w:lang w:val="af-ZA"/>
              </w:rPr>
              <w:t>0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>/05/202</w:t>
            </w:r>
            <w:r w:rsidR="0085764E" w:rsidRPr="0085764E">
              <w:rPr>
                <w:rFonts w:ascii="Sylfaen" w:hAnsi="Sylfaen"/>
                <w:sz w:val="24"/>
                <w:szCs w:val="24"/>
                <w:lang w:val="af-ZA"/>
              </w:rPr>
              <w:t>5</w:t>
            </w:r>
            <w:r w:rsidRPr="003C1FD7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0B7331" w:rsidRPr="00B97519" w:rsidTr="003C1FD7">
        <w:trPr>
          <w:gridAfter w:val="1"/>
          <w:wAfter w:w="580" w:type="dxa"/>
          <w:trHeight w:hRule="exact" w:val="7679"/>
        </w:trPr>
        <w:tc>
          <w:tcPr>
            <w:tcW w:w="618" w:type="dxa"/>
          </w:tcPr>
          <w:p w:rsidR="000B7331" w:rsidRPr="00BB6F94" w:rsidRDefault="000B7331" w:rsidP="000B7331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11</w:t>
            </w:r>
          </w:p>
        </w:tc>
        <w:tc>
          <w:tcPr>
            <w:tcW w:w="2097" w:type="dxa"/>
            <w:gridSpan w:val="3"/>
          </w:tcPr>
          <w:p w:rsidR="000B7331" w:rsidRPr="00BB6F94" w:rsidRDefault="00751228" w:rsidP="000B7331">
            <w:pPr>
              <w:rPr>
                <w:rFonts w:ascii="Sylfaen" w:hAnsi="Sylfaen"/>
                <w:sz w:val="24"/>
                <w:szCs w:val="24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60131100/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11</w:t>
            </w:r>
          </w:p>
        </w:tc>
        <w:tc>
          <w:tcPr>
            <w:tcW w:w="6520" w:type="dxa"/>
            <w:gridSpan w:val="3"/>
          </w:tcPr>
          <w:p w:rsidR="000B7331" w:rsidRPr="003C1FD7" w:rsidRDefault="000B7331" w:rsidP="000B7331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/>
                <w:sz w:val="24"/>
                <w:szCs w:val="24"/>
                <w:lang w:val="en-US"/>
              </w:rPr>
              <w:t>Վեդի</w:t>
            </w:r>
            <w:r w:rsidR="00751228" w:rsidRPr="003C1FD7">
              <w:rPr>
                <w:rFonts w:ascii="Sylfaen" w:hAnsi="Sylfaen"/>
                <w:sz w:val="24"/>
                <w:szCs w:val="24"/>
                <w:lang w:val="en-US"/>
              </w:rPr>
              <w:t xml:space="preserve">  </w:t>
            </w:r>
            <w:r w:rsidR="00751228" w:rsidRPr="003C1FD7">
              <w:rPr>
                <w:rFonts w:ascii="Sylfaen" w:hAnsi="Sylfaen"/>
                <w:sz w:val="24"/>
                <w:szCs w:val="24"/>
                <w:lang w:val="af-ZA"/>
              </w:rPr>
              <w:t>քաղաքի</w:t>
            </w:r>
            <w:r w:rsidRPr="003C1FD7">
              <w:rPr>
                <w:rFonts w:ascii="Sylfaen" w:hAnsi="Sylfaen"/>
                <w:sz w:val="24"/>
                <w:szCs w:val="24"/>
                <w:lang w:val="en-US"/>
              </w:rPr>
              <w:t>,Արալեզ,Նոր Կյանք, Տափերական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ուսանող-ուսանողուհիների տեղափոխում հետևյալ երթուղով և  գրաֆիկով`</w:t>
            </w:r>
          </w:p>
          <w:p w:rsidR="000B7331" w:rsidRPr="003C1FD7" w:rsidRDefault="000B7331" w:rsidP="000B7331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Ժ-ը 12</w:t>
            </w:r>
            <w:r w:rsidRPr="003C1FD7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-ին  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ք.Վեդի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, </w:t>
            </w:r>
            <w:r w:rsidRPr="003C1FD7">
              <w:rPr>
                <w:rFonts w:ascii="Sylfaen" w:hAnsi="Sylfaen"/>
                <w:sz w:val="24"/>
                <w:szCs w:val="24"/>
                <w:lang w:val="en-US"/>
              </w:rPr>
              <w:t>Արալեզ</w:t>
            </w:r>
            <w:r w:rsidR="00751228" w:rsidRPr="003C1FD7">
              <w:rPr>
                <w:rFonts w:ascii="Sylfaen" w:hAnsi="Sylfaen"/>
                <w:sz w:val="24"/>
                <w:szCs w:val="24"/>
                <w:lang w:val="af-ZA"/>
              </w:rPr>
              <w:t>,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Նոր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Կյանք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,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en-US"/>
              </w:rPr>
              <w:t>Տափերական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-ք.Երևան /Մետրոյի Գործարանային կայարան /</w:t>
            </w:r>
          </w:p>
          <w:p w:rsidR="000B7331" w:rsidRPr="003C1FD7" w:rsidRDefault="000B7331" w:rsidP="000B7331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Ժ-ը 18</w:t>
            </w:r>
            <w:r w:rsidRPr="003C1FD7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00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-ին  ք.Երևան/Մետ</w:t>
            </w:r>
            <w:r w:rsidR="006577C5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րոյի Գործարանային կայարան/ 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en-US"/>
              </w:rPr>
              <w:t>Տափերական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751228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,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751228"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Նոր</w:t>
            </w:r>
            <w:r w:rsidR="00751228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751228"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Կյանք</w:t>
            </w:r>
            <w:r w:rsidR="00751228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,</w:t>
            </w:r>
            <w:r w:rsidR="00751228"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751228" w:rsidRPr="003C1FD7">
              <w:rPr>
                <w:rFonts w:ascii="Sylfaen" w:hAnsi="Sylfaen"/>
                <w:sz w:val="24"/>
                <w:szCs w:val="24"/>
                <w:lang w:val="en-US"/>
              </w:rPr>
              <w:t>Արալեզ</w:t>
            </w:r>
            <w:r w:rsidR="006577C5" w:rsidRPr="003C1FD7">
              <w:rPr>
                <w:rFonts w:ascii="Sylfaen" w:hAnsi="Sylfaen"/>
                <w:sz w:val="24"/>
                <w:szCs w:val="24"/>
                <w:lang w:val="af-ZA"/>
              </w:rPr>
              <w:t>,</w:t>
            </w:r>
            <w:r w:rsidR="006577C5"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="006577C5" w:rsidRPr="003C1FD7">
              <w:rPr>
                <w:rFonts w:ascii="Sylfaen" w:hAnsi="Sylfaen"/>
                <w:sz w:val="24"/>
                <w:szCs w:val="24"/>
                <w:lang w:val="af-ZA"/>
              </w:rPr>
              <w:t>ք.Վեդի</w:t>
            </w:r>
          </w:p>
          <w:p w:rsidR="000B7331" w:rsidRPr="003C1FD7" w:rsidRDefault="00B97519" w:rsidP="000B7331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10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>փետրվարի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202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5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- 3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>մայիսի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202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5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hy-AM"/>
              </w:rPr>
              <w:t>.</w:t>
            </w:r>
            <w:r w:rsidR="000B7331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  <w:p w:rsidR="000B7331" w:rsidRPr="003C1FD7" w:rsidRDefault="000B7331" w:rsidP="000B7331">
            <w:pPr>
              <w:ind w:left="-59"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Ամեն օր՝օրական մեկ անգամ, բացի շաբաթ, կիրակի, ոչ աշխատանքային և ոչ ուսումնական օրերից: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Ծառայության մատուցման համար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անհրաժեշտ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տրանսպորտային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 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միջոց 28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և ավել անձի համար 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>: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Պետք  է լինի տեխնիկապես սարքին և մաքուր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վիճակում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: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Սրահը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լինի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խնամված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մաքուր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նստատեղերը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լինեն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լավ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վիճակում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: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,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նոր անվադողերով,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ապահովված լինի բոլոր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անհրաժեշտ սարքերով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(դեղարկղ, կրակմարիչ և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այլն):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Արտադրության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տարեթիվը՝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2010</w:t>
            </w:r>
            <w:r w:rsidRPr="003C1FD7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ավելի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բարձր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արտադրության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տեխնիկական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զննություն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անցած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, /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տաքացման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սառեցման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համակարգով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/,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Վարորդը պետք է ունենա վարորդական իրավունք, համապատասխան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D կետի առկայությամբ: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Ավտոբուսի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տեխզննման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կտրոնի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առկայությունը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և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վարորդի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աշխատանքային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փորձը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պարտադիր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են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Անսարքություն առաջանալու  դեպքում անհապաղ ապահովել նոր տրանսպորտային միջոցով: </w:t>
            </w:r>
          </w:p>
          <w:p w:rsidR="000B7331" w:rsidRPr="003C1FD7" w:rsidRDefault="000B7331" w:rsidP="000B7331">
            <w:pPr>
              <w:ind w:left="-59"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</w:p>
        </w:tc>
        <w:tc>
          <w:tcPr>
            <w:tcW w:w="992" w:type="dxa"/>
          </w:tcPr>
          <w:p w:rsidR="000B7331" w:rsidRPr="003C1FD7" w:rsidRDefault="000B7331" w:rsidP="000B7331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/>
                <w:sz w:val="24"/>
                <w:szCs w:val="24"/>
                <w:lang w:val="af-ZA"/>
              </w:rPr>
              <w:t>դրամ</w:t>
            </w:r>
          </w:p>
        </w:tc>
        <w:tc>
          <w:tcPr>
            <w:tcW w:w="1276" w:type="dxa"/>
          </w:tcPr>
          <w:p w:rsidR="000B7331" w:rsidRPr="003C1FD7" w:rsidRDefault="000B7331" w:rsidP="000B7331">
            <w:pPr>
              <w:rPr>
                <w:rFonts w:ascii="Sylfaen" w:hAnsi="Sylfaen"/>
                <w:sz w:val="24"/>
                <w:szCs w:val="24"/>
                <w:lang w:val="ru-RU"/>
              </w:rPr>
            </w:pPr>
            <w:r w:rsidRPr="003C1FD7">
              <w:rPr>
                <w:rFonts w:ascii="Sylfaen" w:hAnsi="Sylfaen"/>
                <w:sz w:val="24"/>
                <w:szCs w:val="24"/>
                <w:lang w:val="ru-RU"/>
              </w:rPr>
              <w:t>2000000</w:t>
            </w:r>
          </w:p>
        </w:tc>
        <w:tc>
          <w:tcPr>
            <w:tcW w:w="852" w:type="dxa"/>
          </w:tcPr>
          <w:p w:rsidR="000B7331" w:rsidRPr="003C1FD7" w:rsidRDefault="000B7331" w:rsidP="000B7331">
            <w:pPr>
              <w:ind w:left="-142"/>
              <w:jc w:val="center"/>
              <w:rPr>
                <w:rFonts w:ascii="Sylfaen" w:hAnsi="Sylfaen"/>
                <w:sz w:val="24"/>
                <w:szCs w:val="24"/>
                <w:lang w:val="af-ZA"/>
              </w:rPr>
            </w:pPr>
          </w:p>
        </w:tc>
        <w:tc>
          <w:tcPr>
            <w:tcW w:w="1699" w:type="dxa"/>
          </w:tcPr>
          <w:p w:rsidR="000B7331" w:rsidRPr="003C1FD7" w:rsidRDefault="00751228" w:rsidP="00751228">
            <w:pPr>
              <w:ind w:left="-142"/>
              <w:rPr>
                <w:rFonts w:ascii="Sylfaen" w:hAnsi="Sylfaen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 </w:t>
            </w:r>
            <w:r w:rsidRPr="003C1FD7">
              <w:rPr>
                <w:rFonts w:ascii="Sylfaen" w:hAnsi="Sylfaen" w:cs="Sylfaen"/>
                <w:sz w:val="24"/>
                <w:szCs w:val="24"/>
                <w:lang w:val="en-US"/>
              </w:rPr>
              <w:t>Վեդի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 քաղաք,</w:t>
            </w:r>
            <w:r w:rsidRPr="003C1FD7">
              <w:rPr>
                <w:rFonts w:ascii="Sylfaen" w:hAnsi="Sylfaen" w:cs="Sylfaen"/>
                <w:sz w:val="24"/>
                <w:szCs w:val="24"/>
                <w:lang w:val="en-US"/>
              </w:rPr>
              <w:t>Արալեզ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,</w:t>
            </w:r>
            <w:r w:rsidRPr="003C1FD7">
              <w:rPr>
                <w:rFonts w:ascii="Sylfaen" w:hAnsi="Sylfaen" w:cs="Sylfaen"/>
                <w:sz w:val="24"/>
                <w:szCs w:val="24"/>
                <w:lang w:val="en-US"/>
              </w:rPr>
              <w:t>Նոր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  <w:lang w:val="en-US"/>
              </w:rPr>
              <w:t>Կյանք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sz w:val="24"/>
                <w:szCs w:val="24"/>
                <w:lang w:val="en-US"/>
              </w:rPr>
              <w:t>Տափերական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 </w:t>
            </w:r>
          </w:p>
        </w:tc>
        <w:tc>
          <w:tcPr>
            <w:tcW w:w="1843" w:type="dxa"/>
          </w:tcPr>
          <w:p w:rsidR="000B7331" w:rsidRPr="003C1FD7" w:rsidRDefault="000B7331" w:rsidP="0085764E">
            <w:pPr>
              <w:ind w:left="-142"/>
              <w:jc w:val="center"/>
              <w:rPr>
                <w:rFonts w:ascii="Sylfaen" w:hAnsi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/>
                <w:sz w:val="24"/>
                <w:szCs w:val="24"/>
              </w:rPr>
              <w:t>Պայմանագրի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կնքման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օրից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մինչև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3</w:t>
            </w:r>
            <w:r w:rsidR="00B97519" w:rsidRPr="00B97519">
              <w:rPr>
                <w:rFonts w:ascii="Sylfaen" w:hAnsi="Sylfaen"/>
                <w:sz w:val="24"/>
                <w:szCs w:val="24"/>
                <w:lang w:val="af-ZA"/>
              </w:rPr>
              <w:t>0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>/05/202</w:t>
            </w:r>
            <w:r w:rsidR="0085764E" w:rsidRPr="0085764E">
              <w:rPr>
                <w:rFonts w:ascii="Sylfaen" w:hAnsi="Sylfaen"/>
                <w:sz w:val="24"/>
                <w:szCs w:val="24"/>
                <w:lang w:val="af-ZA"/>
              </w:rPr>
              <w:t>5</w:t>
            </w:r>
            <w:r w:rsidRPr="003C1FD7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751228" w:rsidRPr="00B97519" w:rsidTr="003C1FD7">
        <w:trPr>
          <w:gridAfter w:val="1"/>
          <w:wAfter w:w="580" w:type="dxa"/>
          <w:trHeight w:hRule="exact" w:val="7679"/>
        </w:trPr>
        <w:tc>
          <w:tcPr>
            <w:tcW w:w="618" w:type="dxa"/>
          </w:tcPr>
          <w:p w:rsidR="00751228" w:rsidRPr="00BB6F94" w:rsidRDefault="00751228" w:rsidP="00751228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12</w:t>
            </w:r>
          </w:p>
        </w:tc>
        <w:tc>
          <w:tcPr>
            <w:tcW w:w="2097" w:type="dxa"/>
            <w:gridSpan w:val="3"/>
          </w:tcPr>
          <w:p w:rsidR="00751228" w:rsidRPr="00BB6F94" w:rsidRDefault="00751228" w:rsidP="00751228">
            <w:pPr>
              <w:rPr>
                <w:rFonts w:ascii="Sylfaen" w:hAnsi="Sylfaen"/>
                <w:sz w:val="24"/>
                <w:szCs w:val="24"/>
              </w:rPr>
            </w:pPr>
            <w:r w:rsidRPr="00BB6F94">
              <w:rPr>
                <w:rFonts w:ascii="Sylfaen" w:hAnsi="Sylfaen"/>
                <w:sz w:val="24"/>
                <w:szCs w:val="24"/>
              </w:rPr>
              <w:t>60131100/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12</w:t>
            </w:r>
          </w:p>
        </w:tc>
        <w:tc>
          <w:tcPr>
            <w:tcW w:w="6520" w:type="dxa"/>
            <w:gridSpan w:val="3"/>
          </w:tcPr>
          <w:p w:rsidR="00751228" w:rsidRPr="003C1FD7" w:rsidRDefault="00751228" w:rsidP="00751228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/>
                <w:sz w:val="24"/>
                <w:szCs w:val="24"/>
                <w:lang w:val="en-US"/>
              </w:rPr>
              <w:t>Այգավան,Ոսկետափ,Փոքր Վեդի,Լուսառատ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ուսանող-ուսանողուհիների տեղափոխում հետևյալ երթուղով և  գրաֆիկով`</w:t>
            </w:r>
          </w:p>
          <w:p w:rsidR="00751228" w:rsidRPr="003C1FD7" w:rsidRDefault="00751228" w:rsidP="00751228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Ժ-ը 12</w:t>
            </w:r>
            <w:r w:rsidRPr="003C1FD7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-ին  </w:t>
            </w:r>
            <w:r w:rsidRPr="003C1FD7">
              <w:rPr>
                <w:rFonts w:ascii="Sylfaen" w:hAnsi="Sylfaen"/>
                <w:sz w:val="24"/>
                <w:szCs w:val="24"/>
                <w:lang w:val="en-US"/>
              </w:rPr>
              <w:t>Այգավան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>,</w:t>
            </w:r>
            <w:r w:rsidRPr="003C1FD7">
              <w:rPr>
                <w:rFonts w:ascii="Sylfaen" w:hAnsi="Sylfaen"/>
                <w:sz w:val="24"/>
                <w:szCs w:val="24"/>
                <w:lang w:val="en-US"/>
              </w:rPr>
              <w:t>Ոսկետափ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>,</w:t>
            </w:r>
            <w:r w:rsidRPr="003C1FD7">
              <w:rPr>
                <w:rFonts w:ascii="Sylfaen" w:hAnsi="Sylfaen"/>
                <w:sz w:val="24"/>
                <w:szCs w:val="24"/>
                <w:lang w:val="en-US"/>
              </w:rPr>
              <w:t>Փոքր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en-US"/>
              </w:rPr>
              <w:t>Վեդի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>,</w:t>
            </w:r>
            <w:r w:rsidRPr="003C1FD7">
              <w:rPr>
                <w:rFonts w:ascii="Sylfaen" w:hAnsi="Sylfaen"/>
                <w:sz w:val="24"/>
                <w:szCs w:val="24"/>
                <w:lang w:val="en-US"/>
              </w:rPr>
              <w:t>Լուսառատ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  -ք.Երևան /Մետրոյի Գործարանային կայարան /</w:t>
            </w:r>
          </w:p>
          <w:p w:rsidR="00751228" w:rsidRPr="003C1FD7" w:rsidRDefault="00751228" w:rsidP="00751228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Ժ-ը 18</w:t>
            </w:r>
            <w:r w:rsidRPr="003C1FD7">
              <w:rPr>
                <w:rFonts w:ascii="GHEA Grapalat" w:hAnsi="GHEA Grapalat" w:cs="Sylfaen"/>
                <w:sz w:val="24"/>
                <w:szCs w:val="24"/>
                <w:vertAlign w:val="superscript"/>
                <w:lang w:val="af-ZA"/>
              </w:rPr>
              <w:t>00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-ին  ք.Երևան</w:t>
            </w:r>
            <w:r w:rsidR="003C1FD7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/Մետրոյի Գործարանային </w:t>
            </w:r>
            <w:r w:rsidR="003C1FD7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կայարան</w:t>
            </w:r>
            <w:r w:rsidR="003C1FD7" w:rsidRPr="003C1FD7">
              <w:rPr>
                <w:rFonts w:ascii="Sylfaen" w:hAnsi="Sylfaen"/>
                <w:sz w:val="24"/>
                <w:szCs w:val="24"/>
                <w:lang w:val="af-ZA"/>
              </w:rPr>
              <w:t>/</w:t>
            </w:r>
            <w:r w:rsidRPr="003C1FD7">
              <w:rPr>
                <w:rFonts w:ascii="Sylfaen" w:hAnsi="Sylfaen"/>
                <w:sz w:val="24"/>
                <w:szCs w:val="24"/>
                <w:lang w:val="en-US"/>
              </w:rPr>
              <w:t>Լուսառատ</w:t>
            </w:r>
            <w:r w:rsidR="003C1FD7" w:rsidRPr="003C1FD7">
              <w:rPr>
                <w:rFonts w:ascii="Sylfaen" w:hAnsi="Sylfaen"/>
                <w:sz w:val="24"/>
                <w:szCs w:val="24"/>
                <w:lang w:val="af-ZA"/>
              </w:rPr>
              <w:t>,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3C1FD7"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>Փոքր</w:t>
            </w:r>
            <w:r w:rsidR="003C1FD7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3C1FD7"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>Վեդի</w:t>
            </w:r>
            <w:r w:rsidR="003C1FD7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, </w:t>
            </w:r>
            <w:r w:rsidR="003C1FD7"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>Ոսկետափ</w:t>
            </w:r>
            <w:r w:rsidR="003C1FD7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, </w:t>
            </w:r>
            <w:r w:rsidR="003C1FD7"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>Այգավան</w:t>
            </w:r>
          </w:p>
          <w:p w:rsidR="00751228" w:rsidRPr="003C1FD7" w:rsidRDefault="00B97519" w:rsidP="00751228">
            <w:pPr>
              <w:ind w:left="-59" w:right="-29"/>
              <w:contextualSpacing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10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>փետրվարի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202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5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- 3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0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en-US"/>
              </w:rPr>
              <w:t>մայիսի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202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5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ru-RU"/>
              </w:rPr>
              <w:t>թ</w:t>
            </w:r>
            <w:r w:rsidRPr="003C1FD7">
              <w:rPr>
                <w:rFonts w:ascii="GHEA Grapalat" w:hAnsi="GHEA Grapalat" w:cs="Sylfaen"/>
                <w:sz w:val="24"/>
                <w:szCs w:val="24"/>
                <w:lang w:val="hy-AM"/>
              </w:rPr>
              <w:t>.</w:t>
            </w:r>
            <w:r w:rsidR="00751228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  <w:p w:rsidR="00751228" w:rsidRPr="003C1FD7" w:rsidRDefault="00751228" w:rsidP="00751228">
            <w:pPr>
              <w:ind w:left="-59"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Ամեն օր՝օրական մեկ անգամ, բացի շաբաթ, կիրակի, ոչ աշխատանքային և ոչ ուսումնական օրերից: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Ծառայության մատուցման համար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անհրաժեշտ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տրանսպորտային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 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միջոց 28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և ավել անձի համար 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>: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 xml:space="preserve"> Պետք  է լինի տեխնիկապես սարքին և մաքուր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վիճակում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: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Սրահը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լինի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խնամված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մաքուր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նստատեղերը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լինեն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լավ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վիճակում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: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>,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նոր անվադողերով,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ապահովված լինի բոլոր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անհրաժեշտ սարքերով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(դեղարկղ, կրակմարիչ և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այլն):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Արտադրության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տարեթիվը՝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2010</w:t>
            </w:r>
            <w:r w:rsidRPr="003C1FD7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ավելի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բարձր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արտադրության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տեխնիկական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զննություն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անցած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>, /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տաքացման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սառեցման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</w:rPr>
              <w:t>համակարգով</w:t>
            </w:r>
            <w:r w:rsidRPr="003C1FD7">
              <w:rPr>
                <w:rFonts w:ascii="10.15 Saturday Night (BRK)" w:hAnsi="10.15 Saturday Night (BRK)"/>
                <w:bCs/>
                <w:iCs/>
                <w:sz w:val="24"/>
                <w:szCs w:val="24"/>
                <w:shd w:val="clear" w:color="auto" w:fill="FFFFFF"/>
                <w:lang w:val="af-ZA"/>
              </w:rPr>
              <w:t xml:space="preserve">/, </w:t>
            </w:r>
            <w:r w:rsidRPr="003C1FD7">
              <w:rPr>
                <w:rFonts w:ascii="Sylfaen" w:hAnsi="Sylfaen"/>
                <w:sz w:val="24"/>
                <w:szCs w:val="24"/>
                <w:lang w:val="hy-AM"/>
              </w:rPr>
              <w:t>Վարորդը պետք է ունենա վարորդական իրավունք, համապատասխան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D կետի առկայությամբ: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Ավտոբուսի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տեխզննման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կտրոնի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առկայությունը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և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վարորդի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աշխատանքային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փորձը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պարտադիր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sz w:val="24"/>
                <w:szCs w:val="24"/>
              </w:rPr>
              <w:t>են</w:t>
            </w:r>
            <w:r w:rsidRPr="003C1FD7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Անսարքություն առաջանալու  դեպքում անհապաղ ապահովել նոր տրանսպորտային միջոցով: </w:t>
            </w:r>
          </w:p>
          <w:p w:rsidR="00751228" w:rsidRPr="003C1FD7" w:rsidRDefault="00751228" w:rsidP="00751228">
            <w:pPr>
              <w:ind w:left="-59" w:right="-29"/>
              <w:contextualSpacing/>
              <w:jc w:val="both"/>
              <w:rPr>
                <w:rFonts w:ascii="Sylfaen" w:hAnsi="Sylfaen"/>
                <w:sz w:val="24"/>
                <w:szCs w:val="24"/>
                <w:lang w:val="af-ZA"/>
              </w:rPr>
            </w:pPr>
          </w:p>
        </w:tc>
        <w:tc>
          <w:tcPr>
            <w:tcW w:w="992" w:type="dxa"/>
          </w:tcPr>
          <w:p w:rsidR="00751228" w:rsidRPr="003C1FD7" w:rsidRDefault="00751228" w:rsidP="00751228">
            <w:pPr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/>
                <w:sz w:val="24"/>
                <w:szCs w:val="24"/>
                <w:lang w:val="af-ZA"/>
              </w:rPr>
              <w:t>դրամ</w:t>
            </w:r>
          </w:p>
        </w:tc>
        <w:tc>
          <w:tcPr>
            <w:tcW w:w="1276" w:type="dxa"/>
          </w:tcPr>
          <w:p w:rsidR="00751228" w:rsidRPr="003C1FD7" w:rsidRDefault="00751228" w:rsidP="00751228">
            <w:pPr>
              <w:rPr>
                <w:rFonts w:ascii="Sylfaen" w:hAnsi="Sylfaen"/>
                <w:sz w:val="24"/>
                <w:szCs w:val="24"/>
                <w:lang w:val="ru-RU"/>
              </w:rPr>
            </w:pPr>
            <w:r w:rsidRPr="003C1FD7">
              <w:rPr>
                <w:rFonts w:ascii="Sylfaen" w:hAnsi="Sylfaen"/>
                <w:sz w:val="24"/>
                <w:szCs w:val="24"/>
                <w:lang w:val="ru-RU"/>
              </w:rPr>
              <w:t>2000000</w:t>
            </w:r>
          </w:p>
        </w:tc>
        <w:tc>
          <w:tcPr>
            <w:tcW w:w="852" w:type="dxa"/>
          </w:tcPr>
          <w:p w:rsidR="00751228" w:rsidRPr="003C1FD7" w:rsidRDefault="00751228" w:rsidP="00751228">
            <w:pPr>
              <w:ind w:left="-142"/>
              <w:jc w:val="center"/>
              <w:rPr>
                <w:rFonts w:ascii="Sylfaen" w:hAnsi="Sylfaen"/>
                <w:sz w:val="24"/>
                <w:szCs w:val="24"/>
                <w:lang w:val="af-ZA"/>
              </w:rPr>
            </w:pPr>
          </w:p>
        </w:tc>
        <w:tc>
          <w:tcPr>
            <w:tcW w:w="1699" w:type="dxa"/>
          </w:tcPr>
          <w:p w:rsidR="00751228" w:rsidRPr="003C1FD7" w:rsidRDefault="00751228" w:rsidP="00751228">
            <w:pPr>
              <w:ind w:left="-142"/>
              <w:rPr>
                <w:rFonts w:ascii="Sylfaen" w:hAnsi="Sylfaen"/>
                <w:sz w:val="24"/>
                <w:szCs w:val="24"/>
                <w:lang w:val="af-ZA"/>
              </w:rPr>
            </w:pPr>
            <w:r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 </w:t>
            </w:r>
            <w:r w:rsidR="003C1FD7" w:rsidRPr="003C1FD7">
              <w:rPr>
                <w:rFonts w:ascii="Sylfaen" w:hAnsi="Sylfaen"/>
                <w:sz w:val="24"/>
                <w:szCs w:val="24"/>
                <w:lang w:val="en-US"/>
              </w:rPr>
              <w:t>Այգավան</w:t>
            </w:r>
            <w:r w:rsidR="003C1FD7" w:rsidRPr="003C1FD7">
              <w:rPr>
                <w:rFonts w:ascii="Sylfaen" w:hAnsi="Sylfaen"/>
                <w:sz w:val="24"/>
                <w:szCs w:val="24"/>
                <w:lang w:val="af-ZA"/>
              </w:rPr>
              <w:t>,</w:t>
            </w:r>
            <w:r w:rsidR="003C1FD7" w:rsidRPr="003C1FD7">
              <w:rPr>
                <w:rFonts w:ascii="Sylfaen" w:hAnsi="Sylfaen"/>
                <w:sz w:val="24"/>
                <w:szCs w:val="24"/>
                <w:lang w:val="en-US"/>
              </w:rPr>
              <w:t>Ոսկետափ</w:t>
            </w:r>
            <w:r w:rsidR="003C1FD7" w:rsidRPr="003C1FD7">
              <w:rPr>
                <w:rFonts w:ascii="Sylfaen" w:hAnsi="Sylfaen"/>
                <w:sz w:val="24"/>
                <w:szCs w:val="24"/>
                <w:lang w:val="af-ZA"/>
              </w:rPr>
              <w:t>,</w:t>
            </w:r>
            <w:r w:rsidR="003C1FD7" w:rsidRPr="003C1FD7">
              <w:rPr>
                <w:rFonts w:ascii="Sylfaen" w:hAnsi="Sylfaen"/>
                <w:sz w:val="24"/>
                <w:szCs w:val="24"/>
                <w:lang w:val="en-US"/>
              </w:rPr>
              <w:t>Փոքր</w:t>
            </w:r>
            <w:r w:rsidR="003C1FD7"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3C1FD7" w:rsidRPr="003C1FD7">
              <w:rPr>
                <w:rFonts w:ascii="Sylfaen" w:hAnsi="Sylfaen"/>
                <w:sz w:val="24"/>
                <w:szCs w:val="24"/>
                <w:lang w:val="en-US"/>
              </w:rPr>
              <w:t>Վեդի</w:t>
            </w:r>
            <w:r w:rsidR="003C1FD7" w:rsidRPr="003C1FD7">
              <w:rPr>
                <w:rFonts w:ascii="Sylfaen" w:hAnsi="Sylfaen"/>
                <w:sz w:val="24"/>
                <w:szCs w:val="24"/>
                <w:lang w:val="af-ZA"/>
              </w:rPr>
              <w:t>,</w:t>
            </w:r>
            <w:r w:rsidR="003C1FD7" w:rsidRPr="003C1FD7">
              <w:rPr>
                <w:rFonts w:ascii="Sylfaen" w:hAnsi="Sylfaen"/>
                <w:sz w:val="24"/>
                <w:szCs w:val="24"/>
                <w:lang w:val="en-US"/>
              </w:rPr>
              <w:t>Լուսառատ</w:t>
            </w:r>
            <w:r w:rsidR="003C1FD7" w:rsidRPr="003C1FD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 </w:t>
            </w:r>
          </w:p>
        </w:tc>
        <w:tc>
          <w:tcPr>
            <w:tcW w:w="1843" w:type="dxa"/>
          </w:tcPr>
          <w:p w:rsidR="00751228" w:rsidRPr="003C1FD7" w:rsidRDefault="00751228" w:rsidP="0085764E">
            <w:pPr>
              <w:ind w:left="-142"/>
              <w:jc w:val="center"/>
              <w:rPr>
                <w:rFonts w:ascii="Sylfaen" w:hAnsi="Sylfaen"/>
                <w:sz w:val="24"/>
                <w:szCs w:val="24"/>
                <w:lang w:val="af-ZA"/>
              </w:rPr>
            </w:pPr>
            <w:r w:rsidRPr="003C1FD7">
              <w:rPr>
                <w:rFonts w:ascii="Sylfaen" w:hAnsi="Sylfaen"/>
                <w:sz w:val="24"/>
                <w:szCs w:val="24"/>
              </w:rPr>
              <w:t>Պայմանագրի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կնքման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օրից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3C1FD7">
              <w:rPr>
                <w:rFonts w:ascii="Sylfaen" w:hAnsi="Sylfaen"/>
                <w:sz w:val="24"/>
                <w:szCs w:val="24"/>
              </w:rPr>
              <w:t>մինչև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 xml:space="preserve"> 3</w:t>
            </w:r>
            <w:r w:rsidR="00B97519" w:rsidRPr="00B97519">
              <w:rPr>
                <w:rFonts w:ascii="Sylfaen" w:hAnsi="Sylfaen"/>
                <w:sz w:val="24"/>
                <w:szCs w:val="24"/>
                <w:lang w:val="af-ZA"/>
              </w:rPr>
              <w:t>0</w:t>
            </w:r>
            <w:r w:rsidRPr="003C1FD7">
              <w:rPr>
                <w:rFonts w:ascii="Sylfaen" w:hAnsi="Sylfaen"/>
                <w:sz w:val="24"/>
                <w:szCs w:val="24"/>
                <w:lang w:val="af-ZA"/>
              </w:rPr>
              <w:t>/05/202</w:t>
            </w:r>
            <w:r w:rsidR="0085764E" w:rsidRPr="0085764E">
              <w:rPr>
                <w:rFonts w:ascii="Sylfaen" w:hAnsi="Sylfaen"/>
                <w:sz w:val="24"/>
                <w:szCs w:val="24"/>
                <w:lang w:val="af-ZA"/>
              </w:rPr>
              <w:t>5</w:t>
            </w:r>
            <w:r w:rsidRPr="003C1FD7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</w:tbl>
    <w:p w:rsidR="00966F69" w:rsidRPr="00BB6F94" w:rsidRDefault="00966F69" w:rsidP="006A17F3">
      <w:pPr>
        <w:jc w:val="both"/>
        <w:rPr>
          <w:rFonts w:ascii="GHEA Grapalat" w:hAnsi="GHEA Grapalat"/>
          <w:sz w:val="24"/>
          <w:szCs w:val="24"/>
          <w:lang w:val="af-ZA"/>
        </w:rPr>
      </w:pPr>
    </w:p>
    <w:p w:rsidR="006A17F3" w:rsidRPr="00BB6F94" w:rsidRDefault="006A17F3" w:rsidP="006A17F3">
      <w:pPr>
        <w:jc w:val="center"/>
        <w:rPr>
          <w:rFonts w:ascii="GHEA Grapalat" w:hAnsi="GHEA Grapalat"/>
          <w:sz w:val="24"/>
          <w:szCs w:val="24"/>
          <w:lang w:val="af-ZA"/>
        </w:rPr>
      </w:pPr>
    </w:p>
    <w:p w:rsidR="006A17F3" w:rsidRPr="00BB6F94" w:rsidRDefault="006A17F3" w:rsidP="006A17F3">
      <w:pPr>
        <w:pStyle w:val="a4"/>
        <w:ind w:left="644"/>
        <w:rPr>
          <w:rFonts w:ascii="GHEA Grapalat" w:hAnsi="GHEA Grapalat"/>
          <w:lang w:val="af-ZA"/>
        </w:rPr>
      </w:pPr>
    </w:p>
    <w:p w:rsidR="001B2F94" w:rsidRPr="00BB6F94" w:rsidRDefault="001B2F94" w:rsidP="001B2F94">
      <w:pPr>
        <w:pStyle w:val="a3"/>
        <w:shd w:val="clear" w:color="auto" w:fill="FFFFFF"/>
        <w:spacing w:before="0" w:beforeAutospacing="0" w:after="0" w:afterAutospacing="0"/>
        <w:jc w:val="both"/>
        <w:rPr>
          <w:rFonts w:ascii="Sylfaen" w:hAnsi="Sylfaen"/>
          <w:lang w:val="af-ZA"/>
        </w:rPr>
      </w:pPr>
    </w:p>
    <w:p w:rsidR="00A8054C" w:rsidRPr="00BB6F94" w:rsidRDefault="00A8054C" w:rsidP="001B2F94">
      <w:pPr>
        <w:pStyle w:val="a3"/>
        <w:shd w:val="clear" w:color="auto" w:fill="FFFFFF"/>
        <w:spacing w:before="0" w:beforeAutospacing="0" w:after="0" w:afterAutospacing="0"/>
        <w:jc w:val="both"/>
        <w:rPr>
          <w:rFonts w:ascii="Sylfaen" w:hAnsi="Sylfaen"/>
          <w:lang w:val="af-ZA"/>
        </w:rPr>
      </w:pPr>
    </w:p>
    <w:p w:rsidR="00A8054C" w:rsidRPr="00BB6F94" w:rsidRDefault="00A8054C" w:rsidP="001B2F94">
      <w:pPr>
        <w:pStyle w:val="a3"/>
        <w:shd w:val="clear" w:color="auto" w:fill="FFFFFF"/>
        <w:spacing w:before="0" w:beforeAutospacing="0" w:after="0" w:afterAutospacing="0"/>
        <w:jc w:val="both"/>
        <w:rPr>
          <w:rFonts w:ascii="Sylfaen" w:hAnsi="Sylfaen"/>
          <w:lang w:val="af-ZA"/>
        </w:rPr>
      </w:pPr>
    </w:p>
    <w:p w:rsidR="00E73ACE" w:rsidRPr="00BB6F94" w:rsidRDefault="00E73ACE" w:rsidP="001B2F94">
      <w:pPr>
        <w:pStyle w:val="a3"/>
        <w:shd w:val="clear" w:color="auto" w:fill="FFFFFF"/>
        <w:spacing w:before="0" w:beforeAutospacing="0" w:after="0" w:afterAutospacing="0"/>
        <w:jc w:val="both"/>
        <w:rPr>
          <w:rFonts w:ascii="Sylfaen" w:hAnsi="Sylfaen"/>
          <w:lang w:val="af-ZA"/>
        </w:rPr>
      </w:pPr>
    </w:p>
    <w:p w:rsidR="00E73ACE" w:rsidRPr="00BB6F94" w:rsidRDefault="00E73ACE" w:rsidP="001B2F94">
      <w:pPr>
        <w:pStyle w:val="a3"/>
        <w:shd w:val="clear" w:color="auto" w:fill="FFFFFF"/>
        <w:spacing w:before="0" w:beforeAutospacing="0" w:after="0" w:afterAutospacing="0"/>
        <w:jc w:val="both"/>
        <w:rPr>
          <w:rFonts w:ascii="Sylfaen" w:hAnsi="Sylfaen"/>
          <w:lang w:val="af-ZA"/>
        </w:rPr>
      </w:pPr>
    </w:p>
    <w:p w:rsidR="00E73ACE" w:rsidRPr="00BB6F94" w:rsidRDefault="00E73ACE" w:rsidP="001B2F94">
      <w:pPr>
        <w:pStyle w:val="a3"/>
        <w:shd w:val="clear" w:color="auto" w:fill="FFFFFF"/>
        <w:spacing w:before="0" w:beforeAutospacing="0" w:after="0" w:afterAutospacing="0"/>
        <w:jc w:val="both"/>
        <w:rPr>
          <w:rFonts w:ascii="Sylfaen" w:hAnsi="Sylfaen"/>
          <w:lang w:val="af-ZA"/>
        </w:rPr>
      </w:pPr>
    </w:p>
    <w:p w:rsidR="00A8054C" w:rsidRPr="00BB6F94" w:rsidRDefault="00A8054C" w:rsidP="001B2F94">
      <w:pPr>
        <w:pStyle w:val="a3"/>
        <w:shd w:val="clear" w:color="auto" w:fill="FFFFFF"/>
        <w:spacing w:before="0" w:beforeAutospacing="0" w:after="0" w:afterAutospacing="0"/>
        <w:jc w:val="both"/>
        <w:rPr>
          <w:rFonts w:ascii="Sylfaen" w:hAnsi="Sylfaen"/>
          <w:lang w:val="af-ZA"/>
        </w:rPr>
      </w:pPr>
    </w:p>
    <w:p w:rsidR="006C658C" w:rsidRPr="00BB6F94" w:rsidRDefault="006C658C" w:rsidP="001B2F94">
      <w:pPr>
        <w:pStyle w:val="a3"/>
        <w:shd w:val="clear" w:color="auto" w:fill="FFFFFF"/>
        <w:spacing w:before="0" w:beforeAutospacing="0" w:after="0" w:afterAutospacing="0"/>
        <w:jc w:val="both"/>
        <w:rPr>
          <w:rFonts w:ascii="Sylfaen" w:hAnsi="Sylfaen"/>
          <w:lang w:val="af-ZA"/>
        </w:rPr>
      </w:pPr>
    </w:p>
    <w:p w:rsidR="006C658C" w:rsidRDefault="006C658C" w:rsidP="001B2F94">
      <w:pPr>
        <w:pStyle w:val="a3"/>
        <w:shd w:val="clear" w:color="auto" w:fill="FFFFFF"/>
        <w:spacing w:before="0" w:beforeAutospacing="0" w:after="0" w:afterAutospacing="0"/>
        <w:jc w:val="both"/>
        <w:rPr>
          <w:rFonts w:ascii="Sylfaen" w:hAnsi="Sylfaen"/>
          <w:lang w:val="af-ZA"/>
        </w:rPr>
      </w:pPr>
    </w:p>
    <w:p w:rsidR="006C658C" w:rsidRDefault="006C658C" w:rsidP="001B2F94">
      <w:pPr>
        <w:pStyle w:val="a3"/>
        <w:shd w:val="clear" w:color="auto" w:fill="FFFFFF"/>
        <w:spacing w:before="0" w:beforeAutospacing="0" w:after="0" w:afterAutospacing="0"/>
        <w:jc w:val="both"/>
        <w:rPr>
          <w:rFonts w:ascii="Sylfaen" w:hAnsi="Sylfaen"/>
          <w:lang w:val="af-ZA"/>
        </w:rPr>
      </w:pPr>
    </w:p>
    <w:tbl>
      <w:tblPr>
        <w:tblpPr w:leftFromText="180" w:rightFromText="180" w:vertAnchor="text" w:horzAnchor="margin" w:tblpXSpec="center" w:tblpY="-359"/>
        <w:tblW w:w="16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739"/>
        <w:gridCol w:w="6237"/>
        <w:gridCol w:w="1276"/>
        <w:gridCol w:w="1275"/>
        <w:gridCol w:w="1276"/>
        <w:gridCol w:w="1810"/>
        <w:gridCol w:w="22"/>
      </w:tblGrid>
      <w:tr w:rsidR="006C658C" w:rsidRPr="00B97519" w:rsidTr="006C658C">
        <w:trPr>
          <w:trHeight w:val="19"/>
        </w:trPr>
        <w:tc>
          <w:tcPr>
            <w:tcW w:w="161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58C" w:rsidRPr="00271076" w:rsidRDefault="006C658C" w:rsidP="006C658C">
            <w:pPr>
              <w:widowControl w:val="0"/>
              <w:jc w:val="center"/>
              <w:rPr>
                <w:rFonts w:ascii="GHEA Grapalat" w:eastAsia="Calibri" w:hAnsi="GHEA Grapalat"/>
                <w:szCs w:val="16"/>
                <w:lang w:val="ru-RU" w:eastAsia="en-US"/>
              </w:rPr>
            </w:pPr>
            <w:r w:rsidRPr="00271076">
              <w:rPr>
                <w:rFonts w:ascii="GHEA Grapalat" w:eastAsia="Calibri" w:hAnsi="GHEA Grapalat"/>
                <w:szCs w:val="16"/>
                <w:lang w:val="ru-RU" w:eastAsia="en-US"/>
              </w:rPr>
              <w:t>Товар</w:t>
            </w:r>
          </w:p>
          <w:p w:rsidR="006C658C" w:rsidRPr="00271076" w:rsidRDefault="006C658C" w:rsidP="006C658C">
            <w:pPr>
              <w:widowControl w:val="0"/>
              <w:jc w:val="center"/>
              <w:rPr>
                <w:rFonts w:ascii="GHEA Grapalat" w:eastAsia="Calibri" w:hAnsi="GHEA Grapalat"/>
                <w:szCs w:val="16"/>
                <w:lang w:val="ru-RU" w:eastAsia="en-US"/>
              </w:rPr>
            </w:pPr>
          </w:p>
          <w:p w:rsidR="006C658C" w:rsidRPr="006C658C" w:rsidRDefault="006C658C" w:rsidP="006C658C">
            <w:pPr>
              <w:widowControl w:val="0"/>
              <w:jc w:val="center"/>
              <w:rPr>
                <w:rFonts w:ascii="GHEA Grapalat" w:eastAsia="Calibri" w:hAnsi="GHEA Grapalat"/>
                <w:szCs w:val="16"/>
                <w:lang w:val="ru-RU" w:eastAsia="en-US"/>
              </w:rPr>
            </w:pPr>
            <w:r w:rsidRPr="006C658C">
              <w:rPr>
                <w:rFonts w:ascii="GHEA Grapalat" w:eastAsia="Calibri" w:hAnsi="GHEA Grapalat"/>
                <w:szCs w:val="16"/>
                <w:lang w:val="ru-RU" w:eastAsia="en-US"/>
              </w:rPr>
              <w:t>ТЕХНИЧЕСКАЯ ХАРАКТЕРИСТИКА</w:t>
            </w:r>
          </w:p>
          <w:p w:rsidR="006C658C" w:rsidRPr="006C658C" w:rsidRDefault="006C658C" w:rsidP="006C658C">
            <w:pPr>
              <w:widowControl w:val="0"/>
              <w:jc w:val="center"/>
              <w:rPr>
                <w:rFonts w:ascii="GHEA Grapalat" w:eastAsia="Calibri" w:hAnsi="GHEA Grapalat"/>
                <w:szCs w:val="16"/>
                <w:lang w:val="hy-AM" w:eastAsia="en-US"/>
              </w:rPr>
            </w:pPr>
          </w:p>
          <w:p w:rsidR="006C658C" w:rsidRPr="006C658C" w:rsidRDefault="006C658C" w:rsidP="006C658C">
            <w:pPr>
              <w:widowControl w:val="0"/>
              <w:jc w:val="center"/>
              <w:rPr>
                <w:rFonts w:ascii="GHEA Grapalat" w:eastAsia="Calibri" w:hAnsi="GHEA Grapalat"/>
                <w:szCs w:val="16"/>
                <w:lang w:val="hy-AM" w:eastAsia="en-US"/>
              </w:rPr>
            </w:pPr>
            <w:r w:rsidRPr="006C658C">
              <w:rPr>
                <w:rFonts w:ascii="GHEA Grapalat" w:eastAsia="Calibri" w:hAnsi="GHEA Grapalat"/>
                <w:szCs w:val="16"/>
                <w:lang w:val="hy-AM" w:eastAsia="en-US"/>
              </w:rPr>
              <w:t>соглашается поставлять товар в более короткий срок.:</w:t>
            </w:r>
          </w:p>
          <w:p w:rsidR="006C658C" w:rsidRPr="006C658C" w:rsidRDefault="006C658C" w:rsidP="006C658C">
            <w:pPr>
              <w:widowControl w:val="0"/>
              <w:jc w:val="center"/>
              <w:rPr>
                <w:rFonts w:ascii="GHEA Grapalat" w:eastAsia="Calibri" w:hAnsi="GHEA Grapalat"/>
                <w:szCs w:val="16"/>
                <w:lang w:val="hy-AM" w:eastAsia="en-US"/>
              </w:rPr>
            </w:pPr>
          </w:p>
          <w:p w:rsidR="006C658C" w:rsidRPr="006C658C" w:rsidRDefault="006C658C" w:rsidP="006C658C">
            <w:pPr>
              <w:widowControl w:val="0"/>
              <w:jc w:val="center"/>
              <w:rPr>
                <w:rFonts w:ascii="GHEA Grapalat" w:eastAsia="Calibri" w:hAnsi="GHEA Grapalat"/>
                <w:szCs w:val="16"/>
                <w:lang w:val="hy-AM" w:eastAsia="en-US"/>
              </w:rPr>
            </w:pPr>
          </w:p>
          <w:p w:rsidR="006C658C" w:rsidRPr="006C658C" w:rsidRDefault="006C658C" w:rsidP="006C658C">
            <w:pPr>
              <w:widowControl w:val="0"/>
              <w:jc w:val="center"/>
              <w:rPr>
                <w:rFonts w:ascii="GHEA Grapalat" w:eastAsia="Calibri" w:hAnsi="GHEA Grapalat"/>
                <w:szCs w:val="16"/>
                <w:lang w:val="ru-RU" w:eastAsia="en-US"/>
              </w:rPr>
            </w:pPr>
          </w:p>
          <w:p w:rsidR="006C658C" w:rsidRPr="006C658C" w:rsidRDefault="006C658C" w:rsidP="006C658C">
            <w:pPr>
              <w:widowControl w:val="0"/>
              <w:jc w:val="center"/>
              <w:rPr>
                <w:rFonts w:ascii="GHEA Grapalat" w:eastAsia="Calibri" w:hAnsi="GHEA Grapalat"/>
                <w:sz w:val="16"/>
                <w:szCs w:val="16"/>
                <w:lang w:val="ru-RU" w:eastAsia="en-US"/>
              </w:rPr>
            </w:pPr>
          </w:p>
        </w:tc>
      </w:tr>
      <w:tr w:rsidR="006C658C" w:rsidRPr="007B4504" w:rsidTr="006C658C">
        <w:trPr>
          <w:gridAfter w:val="1"/>
          <w:wAfter w:w="22" w:type="dxa"/>
          <w:trHeight w:val="19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8C" w:rsidRPr="007B4504" w:rsidRDefault="006C658C" w:rsidP="006C658C">
            <w:pPr>
              <w:widowControl w:val="0"/>
              <w:jc w:val="center"/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</w:pPr>
            <w:r w:rsidRPr="007B4504"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  <w:t xml:space="preserve">номер предусмотренного </w:t>
            </w:r>
            <w:r w:rsidRPr="007B4504">
              <w:rPr>
                <w:rFonts w:ascii="GHEA Grapalat" w:eastAsia="Calibri" w:hAnsi="GHEA Grapalat"/>
                <w:spacing w:val="-6"/>
                <w:sz w:val="16"/>
                <w:szCs w:val="16"/>
                <w:lang w:val="en-US" w:eastAsia="en-US"/>
              </w:rPr>
              <w:t>приглашением</w:t>
            </w:r>
            <w:r w:rsidRPr="007B4504"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  <w:t xml:space="preserve"> лота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8C" w:rsidRPr="007B4504" w:rsidRDefault="006C658C" w:rsidP="006C658C">
            <w:pPr>
              <w:widowControl w:val="0"/>
              <w:jc w:val="center"/>
              <w:rPr>
                <w:rFonts w:ascii="GHEA Grapalat" w:eastAsia="Calibri" w:hAnsi="GHEA Grapalat"/>
                <w:sz w:val="16"/>
                <w:szCs w:val="16"/>
                <w:lang w:val="ru-RU" w:eastAsia="en-US"/>
              </w:rPr>
            </w:pPr>
            <w:r w:rsidRPr="007B4504">
              <w:rPr>
                <w:rFonts w:ascii="GHEA Grapalat" w:eastAsia="Calibri" w:hAnsi="GHEA Grapalat"/>
                <w:sz w:val="16"/>
                <w:szCs w:val="16"/>
                <w:lang w:val="ru-RU" w:eastAsia="en-US"/>
              </w:rPr>
              <w:t>промежуточный код, предусмотренный планом закупок по классификации ЕЗК (</w:t>
            </w:r>
            <w:r w:rsidRPr="007B4504"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  <w:t>CPV</w:t>
            </w:r>
            <w:r w:rsidRPr="007B4504">
              <w:rPr>
                <w:rFonts w:ascii="GHEA Grapalat" w:eastAsia="Calibri" w:hAnsi="GHEA Grapalat"/>
                <w:sz w:val="16"/>
                <w:szCs w:val="16"/>
                <w:lang w:val="ru-RU" w:eastAsia="en-US"/>
              </w:rPr>
              <w:t>)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8C" w:rsidRPr="007B4504" w:rsidRDefault="006C658C" w:rsidP="006C658C">
            <w:pPr>
              <w:widowControl w:val="0"/>
              <w:ind w:left="-108" w:right="-59"/>
              <w:jc w:val="center"/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</w:pPr>
            <w:r w:rsidRPr="007B4504"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  <w:t>техническая характеристика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8C" w:rsidRPr="007B4504" w:rsidRDefault="006C658C" w:rsidP="006C658C">
            <w:pPr>
              <w:widowControl w:val="0"/>
              <w:ind w:left="-48" w:right="-108"/>
              <w:jc w:val="center"/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</w:pPr>
            <w:r w:rsidRPr="007B4504"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8C" w:rsidRPr="007B4504" w:rsidRDefault="006C658C" w:rsidP="006C658C">
            <w:pPr>
              <w:widowControl w:val="0"/>
              <w:ind w:left="-126" w:right="-108"/>
              <w:jc w:val="center"/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</w:pPr>
            <w:r w:rsidRPr="007B4504"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  <w:t>общий объем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8C" w:rsidRPr="007B4504" w:rsidRDefault="006C658C" w:rsidP="006C658C">
            <w:pPr>
              <w:widowControl w:val="0"/>
              <w:jc w:val="center"/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</w:pPr>
            <w:r w:rsidRPr="007B4504"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  <w:t>поставки</w:t>
            </w:r>
          </w:p>
        </w:tc>
      </w:tr>
      <w:tr w:rsidR="006C658C" w:rsidRPr="007B4504" w:rsidTr="006C658C">
        <w:trPr>
          <w:gridAfter w:val="1"/>
          <w:wAfter w:w="22" w:type="dxa"/>
          <w:trHeight w:val="19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8C" w:rsidRPr="007B4504" w:rsidRDefault="006C658C" w:rsidP="006C658C">
            <w:pPr>
              <w:spacing w:line="256" w:lineRule="auto"/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8C" w:rsidRPr="007B4504" w:rsidRDefault="006C658C" w:rsidP="006C658C">
            <w:pPr>
              <w:spacing w:line="256" w:lineRule="auto"/>
              <w:rPr>
                <w:rFonts w:ascii="GHEA Grapalat" w:eastAsia="Calibri" w:hAnsi="GHEA Grapalat"/>
                <w:sz w:val="16"/>
                <w:szCs w:val="16"/>
                <w:lang w:val="ru-RU" w:eastAsia="en-US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8C" w:rsidRPr="007B4504" w:rsidRDefault="006C658C" w:rsidP="006C658C">
            <w:pPr>
              <w:spacing w:line="256" w:lineRule="auto"/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8C" w:rsidRPr="007B4504" w:rsidRDefault="006C658C" w:rsidP="006C658C">
            <w:pPr>
              <w:spacing w:line="256" w:lineRule="auto"/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8C" w:rsidRPr="007B4504" w:rsidRDefault="006C658C" w:rsidP="006C658C">
            <w:pPr>
              <w:spacing w:line="256" w:lineRule="auto"/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8C" w:rsidRPr="007B4504" w:rsidRDefault="006C658C" w:rsidP="006C658C">
            <w:pPr>
              <w:widowControl w:val="0"/>
              <w:ind w:left="-108" w:right="-108"/>
              <w:jc w:val="center"/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</w:pPr>
            <w:r w:rsidRPr="007B4504"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  <w:t>адрес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8C" w:rsidRPr="007B4504" w:rsidRDefault="006C658C" w:rsidP="006C658C">
            <w:pPr>
              <w:widowControl w:val="0"/>
              <w:ind w:left="-132" w:right="-129"/>
              <w:jc w:val="center"/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</w:pPr>
            <w:r w:rsidRPr="007B4504">
              <w:rPr>
                <w:rFonts w:ascii="GHEA Grapalat" w:eastAsia="Calibri" w:hAnsi="GHEA Grapalat"/>
                <w:sz w:val="16"/>
                <w:szCs w:val="16"/>
                <w:lang w:val="en-US" w:eastAsia="en-US"/>
              </w:rPr>
              <w:t>срок</w:t>
            </w:r>
          </w:p>
        </w:tc>
      </w:tr>
      <w:tr w:rsidR="006C658C" w:rsidRPr="00B97519" w:rsidTr="006C658C">
        <w:trPr>
          <w:gridAfter w:val="1"/>
          <w:wAfter w:w="22" w:type="dxa"/>
          <w:trHeight w:val="1418"/>
        </w:trPr>
        <w:tc>
          <w:tcPr>
            <w:tcW w:w="2518" w:type="dxa"/>
            <w:hideMark/>
          </w:tcPr>
          <w:p w:rsidR="006C658C" w:rsidRPr="00BB6F94" w:rsidRDefault="006C658C" w:rsidP="006C658C">
            <w:pPr>
              <w:spacing w:after="160" w:line="256" w:lineRule="auto"/>
              <w:jc w:val="center"/>
              <w:rPr>
                <w:rFonts w:ascii="GHEA Grapalat" w:eastAsia="Calibri" w:hAnsi="GHEA Grapalat"/>
                <w:sz w:val="24"/>
                <w:szCs w:val="24"/>
                <w:lang w:val="en-US" w:eastAsia="en-US"/>
              </w:rPr>
            </w:pPr>
            <w:r w:rsidRPr="00BB6F94">
              <w:rPr>
                <w:rFonts w:ascii="GHEA Grapalat" w:eastAsia="Calibri" w:hAnsi="GHEA Grapalat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739" w:type="dxa"/>
            <w:hideMark/>
          </w:tcPr>
          <w:p w:rsidR="006C658C" w:rsidRPr="00751228" w:rsidRDefault="006C658C" w:rsidP="00751228">
            <w:pPr>
              <w:spacing w:after="160" w:line="256" w:lineRule="auto"/>
              <w:jc w:val="center"/>
              <w:rPr>
                <w:rFonts w:ascii="GHEA Grapalat" w:eastAsia="Calibri" w:hAnsi="GHEA Grapalat"/>
                <w:sz w:val="24"/>
                <w:szCs w:val="24"/>
                <w:lang w:val="en-US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60131100/</w:t>
            </w:r>
            <w:r w:rsidR="00751228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6237" w:type="dxa"/>
          </w:tcPr>
          <w:p w:rsidR="006C658C" w:rsidRPr="00BB6F94" w:rsidRDefault="006C658C" w:rsidP="006C658C">
            <w:pPr>
              <w:spacing w:after="160" w:line="256" w:lineRule="auto"/>
              <w:ind w:left="-59" w:right="-29"/>
              <w:contextualSpacing/>
              <w:jc w:val="both"/>
              <w:rPr>
                <w:rFonts w:ascii="Sylfaen" w:eastAsia="Calibri" w:hAnsi="Sylfaen" w:cs="Sylfaen"/>
                <w:sz w:val="24"/>
                <w:szCs w:val="24"/>
                <w:lang w:val="af-ZA" w:eastAsia="en-US"/>
              </w:rPr>
            </w:pPr>
            <w:r w:rsidRPr="00BB6F94">
              <w:rPr>
                <w:rFonts w:ascii="Sylfaen" w:eastAsia="Calibri" w:hAnsi="Sylfaen" w:cs="Sylfaen"/>
                <w:sz w:val="24"/>
                <w:szCs w:val="24"/>
                <w:lang w:val="af-ZA" w:eastAsia="en-US"/>
              </w:rPr>
              <w:t xml:space="preserve">Перевозка студентов мужского и женского пола города Веди по следующему маршруту и </w:t>
            </w:r>
            <w:r w:rsidRPr="00BB6F94">
              <w:rPr>
                <w:rFonts w:ascii="Times New Roman" w:eastAsia="Calibri" w:hAnsi="Times New Roman"/>
                <w:sz w:val="24"/>
                <w:szCs w:val="24"/>
                <w:lang w:val="af-ZA" w:eastAsia="en-US"/>
              </w:rPr>
              <w:t>​​</w:t>
            </w:r>
            <w:r w:rsidRPr="00BB6F94">
              <w:rPr>
                <w:rFonts w:ascii="Sylfaen" w:eastAsia="Calibri" w:hAnsi="Sylfaen" w:cs="Sylfaen"/>
                <w:sz w:val="24"/>
                <w:szCs w:val="24"/>
                <w:lang w:val="af-ZA" w:eastAsia="en-US"/>
              </w:rPr>
              <w:t>графику:</w:t>
            </w:r>
          </w:p>
          <w:p w:rsidR="006C658C" w:rsidRPr="00BB6F94" w:rsidRDefault="006C658C" w:rsidP="006C658C">
            <w:pPr>
              <w:spacing w:after="160"/>
              <w:ind w:left="-59" w:right="-29"/>
              <w:contextualSpacing/>
              <w:jc w:val="both"/>
              <w:rPr>
                <w:rFonts w:ascii="Sylfaen" w:eastAsia="Calibri" w:hAnsi="Sylfaen" w:cs="Sylfaen"/>
                <w:sz w:val="24"/>
                <w:szCs w:val="24"/>
                <w:lang w:val="af-ZA" w:eastAsia="en-US"/>
              </w:rPr>
            </w:pPr>
            <w:r w:rsidRPr="00BB6F94">
              <w:rPr>
                <w:rFonts w:ascii="Sylfaen" w:eastAsia="Calibri" w:hAnsi="Sylfaen" w:cs="Sylfaen"/>
                <w:sz w:val="24"/>
                <w:szCs w:val="24"/>
                <w:lang w:val="af-ZA" w:eastAsia="en-US"/>
              </w:rPr>
              <w:t xml:space="preserve">В </w:t>
            </w:r>
            <w:r w:rsidR="000943BA" w:rsidRPr="00BB6F94">
              <w:rPr>
                <w:rFonts w:ascii="Sylfaen" w:eastAsia="Calibri" w:hAnsi="Sylfaen" w:cs="Sylfaen"/>
                <w:sz w:val="24"/>
                <w:szCs w:val="24"/>
                <w:lang w:val="af-ZA" w:eastAsia="en-US"/>
              </w:rPr>
              <w:t>07</w:t>
            </w:r>
            <w:r w:rsidRPr="00BB6F94">
              <w:rPr>
                <w:rFonts w:ascii="Sylfaen" w:eastAsia="Calibri" w:hAnsi="Sylfaen" w:cs="Sylfaen"/>
                <w:sz w:val="24"/>
                <w:szCs w:val="24"/>
                <w:lang w:val="af-ZA" w:eastAsia="en-US"/>
              </w:rPr>
              <w:t>:30, г. Веди - г. Ереван/ станция метро Заводская/</w:t>
            </w:r>
          </w:p>
          <w:p w:rsidR="006C658C" w:rsidRPr="00BB6F94" w:rsidRDefault="006C658C" w:rsidP="006C658C">
            <w:pPr>
              <w:spacing w:after="160"/>
              <w:ind w:left="-59" w:right="-29"/>
              <w:contextualSpacing/>
              <w:jc w:val="both"/>
              <w:rPr>
                <w:rFonts w:ascii="Sylfaen" w:eastAsia="Calibri" w:hAnsi="Sylfaen" w:cs="Sylfaen"/>
                <w:sz w:val="24"/>
                <w:szCs w:val="24"/>
                <w:lang w:val="af-ZA" w:eastAsia="en-US"/>
              </w:rPr>
            </w:pPr>
            <w:r w:rsidRPr="00BB6F94">
              <w:rPr>
                <w:rFonts w:ascii="Sylfaen" w:eastAsia="Calibri" w:hAnsi="Sylfaen" w:cs="Sylfaen"/>
                <w:sz w:val="24"/>
                <w:szCs w:val="24"/>
                <w:lang w:val="af-ZA" w:eastAsia="en-US"/>
              </w:rPr>
              <w:t>В 15:30, г. Ереван/станция Метро Фабрика/г. Веди</w:t>
            </w:r>
          </w:p>
          <w:p w:rsidR="00C60EB0" w:rsidRPr="00C60EB0" w:rsidRDefault="00B97519" w:rsidP="00C60EB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lang w:val="ru-RU"/>
              </w:rPr>
            </w:pPr>
            <w:r>
              <w:rPr>
                <w:rFonts w:asciiTheme="minorHAnsi" w:hAnsiTheme="minorHAnsi" w:cs="Courier New"/>
                <w:color w:val="202124"/>
                <w:lang w:val="ru-RU"/>
              </w:rPr>
              <w:t>10</w:t>
            </w:r>
            <w:r w:rsidR="00C60EB0" w:rsidRPr="00C60EB0">
              <w:rPr>
                <w:rFonts w:ascii="inherit" w:hAnsi="inherit" w:cs="Courier New"/>
                <w:color w:val="202124"/>
                <w:lang w:val="ru-RU"/>
              </w:rPr>
              <w:t xml:space="preserve"> февраля 202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5</w:t>
            </w:r>
            <w:r w:rsidR="00C60EB0" w:rsidRPr="00C60EB0">
              <w:rPr>
                <w:rFonts w:ascii="inherit" w:hAnsi="inherit" w:cs="Courier New"/>
                <w:color w:val="202124"/>
                <w:lang w:val="ru-RU"/>
              </w:rPr>
              <w:t xml:space="preserve"> г. - 3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0</w:t>
            </w:r>
            <w:r w:rsidR="00C60EB0" w:rsidRPr="00C60EB0">
              <w:rPr>
                <w:rFonts w:ascii="inherit" w:hAnsi="inherit" w:cs="Courier New"/>
                <w:color w:val="202124"/>
                <w:lang w:val="ru-RU"/>
              </w:rPr>
              <w:t xml:space="preserve"> мая 202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5</w:t>
            </w:r>
            <w:r w:rsidR="00C60EB0" w:rsidRPr="00C60EB0">
              <w:rPr>
                <w:rFonts w:ascii="inherit" w:hAnsi="inherit" w:cs="Courier New"/>
                <w:color w:val="202124"/>
                <w:lang w:val="ru-RU"/>
              </w:rPr>
              <w:t xml:space="preserve"> г.</w:t>
            </w:r>
          </w:p>
          <w:p w:rsidR="006C658C" w:rsidRPr="00BB6F94" w:rsidRDefault="006C658C" w:rsidP="006C658C">
            <w:pPr>
              <w:spacing w:after="160"/>
              <w:rPr>
                <w:rFonts w:ascii="GHEA Grapalat" w:eastAsia="Calibri" w:hAnsi="GHEA Grapalat"/>
                <w:sz w:val="24"/>
                <w:szCs w:val="24"/>
                <w:lang w:val="af-ZA" w:eastAsia="en-US"/>
              </w:rPr>
            </w:pPr>
            <w:r w:rsidRPr="00BB6F94">
              <w:rPr>
                <w:rFonts w:ascii="Sylfaen" w:eastAsia="Calibri" w:hAnsi="Sylfaen" w:cs="Sylfaen"/>
                <w:sz w:val="24"/>
                <w:szCs w:val="24"/>
                <w:lang w:val="af-ZA" w:eastAsia="en-US"/>
              </w:rPr>
              <w:t xml:space="preserve">Ежедневно - один раз в день, кроме субботы, воскресенья, нерабочих и неучебных дней. Транспортное средство, необходимое для оказания услуги, для лиц 28 и более лет. Должен быть технически на устройстве и в чистом состоянии. Салон должен быть ухоженным, чистым, сиденья должны быть в хорошем состоянии, с новой резиной, быть оборудованы всеми необходимыми приборами (аптечка, огнетушитель и др.). Год выпуска: </w:t>
            </w:r>
            <w:r w:rsidRPr="00BB6F94">
              <w:rPr>
                <w:rFonts w:ascii="Sylfaen" w:eastAsia="Calibri" w:hAnsi="Sylfaen"/>
                <w:sz w:val="24"/>
                <w:szCs w:val="24"/>
                <w:lang w:val="af-ZA" w:eastAsia="en-US"/>
              </w:rPr>
              <w:t>2010</w:t>
            </w:r>
            <w:r w:rsidRPr="00BB6F94">
              <w:rPr>
                <w:rFonts w:ascii="Sylfaen" w:eastAsia="Calibri" w:hAnsi="Sylfaen" w:cs="Sylfaen"/>
                <w:sz w:val="24"/>
                <w:szCs w:val="24"/>
                <w:lang w:val="af-ZA" w:eastAsia="en-US"/>
              </w:rPr>
              <w:t xml:space="preserve"> и выше, пройден техосмотр, /с системой обогрева и охлаждения/, Водитель должен иметь водительское удостоверение с соответствующим пунктом D. Обязательно наличие техосмотра автобуса и водительского стажа. В случае поломки немедленно предоставить новый автомобиль.</w:t>
            </w:r>
          </w:p>
        </w:tc>
        <w:tc>
          <w:tcPr>
            <w:tcW w:w="1276" w:type="dxa"/>
          </w:tcPr>
          <w:p w:rsidR="006C658C" w:rsidRPr="00BB6F94" w:rsidRDefault="006C658C" w:rsidP="006C658C">
            <w:pPr>
              <w:spacing w:after="160" w:line="256" w:lineRule="auto"/>
              <w:rPr>
                <w:rFonts w:ascii="GHEA Grapalat" w:eastAsia="Calibri" w:hAnsi="GHEA Grapalat"/>
                <w:sz w:val="24"/>
                <w:szCs w:val="24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sz w:val="24"/>
                <w:szCs w:val="24"/>
                <w:lang w:val="af-ZA" w:eastAsia="en-US"/>
              </w:rPr>
              <w:t>драм</w:t>
            </w:r>
          </w:p>
        </w:tc>
        <w:tc>
          <w:tcPr>
            <w:tcW w:w="1275" w:type="dxa"/>
            <w:hideMark/>
          </w:tcPr>
          <w:p w:rsidR="006C658C" w:rsidRPr="00BB6F94" w:rsidRDefault="006C658C" w:rsidP="006C658C">
            <w:pPr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2000000</w:t>
            </w:r>
          </w:p>
        </w:tc>
        <w:tc>
          <w:tcPr>
            <w:tcW w:w="1276" w:type="dxa"/>
            <w:hideMark/>
          </w:tcPr>
          <w:p w:rsidR="006C658C" w:rsidRPr="00BB6F94" w:rsidRDefault="006C658C" w:rsidP="006C658C">
            <w:pPr>
              <w:spacing w:after="160" w:line="256" w:lineRule="auto"/>
              <w:jc w:val="center"/>
              <w:rPr>
                <w:rFonts w:ascii="GHEA Grapalat" w:eastAsia="Calibri" w:hAnsi="GHEA Grapalat"/>
                <w:sz w:val="24"/>
                <w:szCs w:val="24"/>
                <w:lang w:val="af-ZA" w:eastAsia="en-US"/>
              </w:rPr>
            </w:pPr>
            <w:r w:rsidRPr="00BB6F94">
              <w:rPr>
                <w:rFonts w:ascii="Sylfaen" w:eastAsia="Calibri" w:hAnsi="Sylfaen" w:cs="Sylfaen"/>
                <w:sz w:val="24"/>
                <w:szCs w:val="24"/>
                <w:lang w:val="af-ZA" w:eastAsia="en-US"/>
              </w:rPr>
              <w:t xml:space="preserve">г. Веди </w:t>
            </w:r>
          </w:p>
        </w:tc>
        <w:tc>
          <w:tcPr>
            <w:tcW w:w="1810" w:type="dxa"/>
          </w:tcPr>
          <w:p w:rsidR="006C658C" w:rsidRPr="00BB6F94" w:rsidRDefault="006C658C" w:rsidP="00B97519">
            <w:pPr>
              <w:spacing w:after="160" w:line="256" w:lineRule="auto"/>
              <w:jc w:val="center"/>
              <w:rPr>
                <w:rFonts w:ascii="GHEA Grapalat" w:eastAsia="Calibri" w:hAnsi="GHEA Grapalat"/>
                <w:sz w:val="24"/>
                <w:szCs w:val="24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 xml:space="preserve">С даты подписания договора до </w:t>
            </w:r>
            <w:r w:rsidR="00751228">
              <w:rPr>
                <w:rFonts w:ascii="Sylfaen" w:hAnsi="Sylfaen"/>
                <w:sz w:val="24"/>
                <w:szCs w:val="24"/>
                <w:lang w:val="af-ZA"/>
              </w:rPr>
              <w:t>3</w:t>
            </w:r>
            <w:r w:rsidR="00B97519">
              <w:rPr>
                <w:rFonts w:ascii="Sylfaen" w:hAnsi="Sylfaen"/>
                <w:sz w:val="24"/>
                <w:szCs w:val="24"/>
                <w:lang w:val="ru-RU"/>
              </w:rPr>
              <w:t>0</w:t>
            </w:r>
            <w:r w:rsidR="00751228">
              <w:rPr>
                <w:rFonts w:ascii="Sylfaen" w:hAnsi="Sylfaen"/>
                <w:sz w:val="24"/>
                <w:szCs w:val="24"/>
                <w:lang w:val="af-ZA"/>
              </w:rPr>
              <w:t>/05/202</w:t>
            </w:r>
            <w:r w:rsidR="00B97519">
              <w:rPr>
                <w:rFonts w:ascii="Sylfaen" w:hAnsi="Sylfaen"/>
                <w:sz w:val="24"/>
                <w:szCs w:val="24"/>
                <w:lang w:val="ru-RU"/>
              </w:rPr>
              <w:t>5</w:t>
            </w:r>
            <w:r w:rsidR="00751228"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6C658C" w:rsidRPr="00B97519" w:rsidTr="006C658C">
        <w:trPr>
          <w:gridAfter w:val="1"/>
          <w:wAfter w:w="22" w:type="dxa"/>
          <w:trHeight w:val="141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lang w:val="af-ZA" w:eastAsia="en-US"/>
              </w:rPr>
            </w:pPr>
            <w:r w:rsidRPr="00BB6F94">
              <w:rPr>
                <w:rFonts w:ascii="GHEA Grapalat" w:hAnsi="GHEA Grapalat" w:cs="Courier New"/>
                <w:lang w:val="af-ZA" w:eastAsia="en-US"/>
              </w:rPr>
              <w:lastRenderedPageBreak/>
              <w:t>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751228" w:rsidRDefault="006C658C" w:rsidP="007512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en-US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60131100/</w:t>
            </w:r>
            <w:r w:rsidR="00751228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Перевозка студентов юношей и девушек г. Урцадзор, пос. Даштакар по следующему маршруту и </w:t>
            </w:r>
            <w:r w:rsidRPr="00BB6F94">
              <w:rPr>
                <w:rFonts w:ascii="Cambria Math" w:eastAsia="Calibri" w:hAnsi="Cambria Math" w:cs="Cambria Math"/>
                <w:lang w:val="af-ZA" w:eastAsia="en-US"/>
              </w:rPr>
              <w:t>​​</w:t>
            </w:r>
            <w:r w:rsidRPr="00BB6F94">
              <w:rPr>
                <w:rFonts w:ascii="GHEA Grapalat" w:eastAsia="Calibri" w:hAnsi="GHEA Grapalat" w:cs="GHEA Grapalat"/>
                <w:lang w:val="af-ZA" w:eastAsia="en-US"/>
              </w:rPr>
              <w:t>графику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: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Ж в 730 в. Урцадзор-Даштакар-г. Ереван/ станция метро Заводская/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 15:30, г. Ереван/станция Метро Фабрика/Даштакар - Урцадзор.</w:t>
            </w:r>
          </w:p>
          <w:p w:rsidR="00B97519" w:rsidRPr="00C60EB0" w:rsidRDefault="00B97519" w:rsidP="00B9751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lang w:val="ru-RU"/>
              </w:rPr>
            </w:pPr>
            <w:r>
              <w:rPr>
                <w:rFonts w:asciiTheme="minorHAnsi" w:hAnsiTheme="minorHAnsi" w:cs="Courier New"/>
                <w:color w:val="202124"/>
                <w:lang w:val="ru-RU"/>
              </w:rPr>
              <w:t>10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февраля 202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5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г. - 3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0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мая 202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5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г.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Ежедневно - один раз в день, кроме субботы, воскресенья, нерабочих и неучебных дней. Транспортное средство на 28 и более человек, необходимое для оказания услуги. Должен быть технически на устройстве и в чистом состоянии; Салон должен быть ухоженным, чистым, сиденья должны быть в хорошем состоянии, с новой резиной, быть оборудованы всеми необходимыми приборами (аптечка, огнетушитель и др.). Год выпуска: </w:t>
            </w:r>
            <w:r w:rsidRPr="00BB6F94">
              <w:rPr>
                <w:rFonts w:ascii="Sylfaen" w:eastAsia="Calibri" w:hAnsi="Sylfaen"/>
                <w:sz w:val="24"/>
                <w:szCs w:val="24"/>
                <w:lang w:val="af-ZA" w:eastAsia="en-US"/>
              </w:rPr>
              <w:t>2010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 и выше, ТО, /с системой обогрева и охлаждения/, Водитель должен иметь действующее водительское удостоверение с соответствующей точкой D. Свидетельство о техосмотре автобуса и опыт работы водителя обязательны.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 случае поломки немедленно предоставить новый автомобиль.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r w:rsidRPr="00BB6F94">
              <w:rPr>
                <w:rFonts w:ascii="GHEA Grapalat" w:eastAsia="Calibri" w:hAnsi="GHEA Grapalat"/>
                <w:sz w:val="24"/>
                <w:szCs w:val="24"/>
                <w:lang w:val="af-ZA" w:eastAsia="en-US"/>
              </w:rPr>
              <w:t>драм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2000000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8C" w:rsidRPr="00BB6F94" w:rsidRDefault="006C658C" w:rsidP="006C658C">
            <w:pPr>
              <w:widowControl w:val="0"/>
              <w:ind w:left="-108" w:right="-108"/>
              <w:jc w:val="center"/>
              <w:rPr>
                <w:rFonts w:ascii="inherit" w:eastAsia="Calibri" w:hAnsi="inherit"/>
                <w:sz w:val="22"/>
                <w:szCs w:val="22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Урцадзор-Даштакар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B97519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 xml:space="preserve">С даты подписания договора до </w:t>
            </w:r>
            <w:r w:rsidR="00751228">
              <w:rPr>
                <w:rFonts w:ascii="Sylfaen" w:hAnsi="Sylfaen"/>
                <w:sz w:val="24"/>
                <w:szCs w:val="24"/>
                <w:lang w:val="af-ZA"/>
              </w:rPr>
              <w:t>3</w:t>
            </w:r>
            <w:r w:rsidR="00B97519">
              <w:rPr>
                <w:rFonts w:ascii="Sylfaen" w:hAnsi="Sylfaen"/>
                <w:sz w:val="24"/>
                <w:szCs w:val="24"/>
                <w:lang w:val="ru-RU"/>
              </w:rPr>
              <w:t>0</w:t>
            </w:r>
            <w:r w:rsidR="00751228">
              <w:rPr>
                <w:rFonts w:ascii="Sylfaen" w:hAnsi="Sylfaen"/>
                <w:sz w:val="24"/>
                <w:szCs w:val="24"/>
                <w:lang w:val="af-ZA"/>
              </w:rPr>
              <w:t>/05/202</w:t>
            </w:r>
            <w:r w:rsidR="00B97519">
              <w:rPr>
                <w:rFonts w:ascii="Sylfaen" w:hAnsi="Sylfaen"/>
                <w:sz w:val="24"/>
                <w:szCs w:val="24"/>
                <w:lang w:val="ru-RU"/>
              </w:rPr>
              <w:t>5</w:t>
            </w:r>
            <w:r w:rsidR="00751228"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6C658C" w:rsidRPr="00B97519" w:rsidTr="006C658C">
        <w:trPr>
          <w:gridAfter w:val="1"/>
          <w:wAfter w:w="22" w:type="dxa"/>
          <w:trHeight w:val="141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lang w:val="af-ZA" w:eastAsia="en-US"/>
              </w:rPr>
            </w:pPr>
            <w:r w:rsidRPr="00BB6F94">
              <w:rPr>
                <w:rFonts w:ascii="GHEA Grapalat" w:hAnsi="GHEA Grapalat" w:cs="Courier New"/>
                <w:lang w:val="af-ZA" w:eastAsia="en-US"/>
              </w:rPr>
              <w:t>3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751228" w:rsidRDefault="006C658C" w:rsidP="007512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en-US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60131100/</w:t>
            </w:r>
            <w:r w:rsidR="00751228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Перевозка юношей и девушек поселка Ванашен-Сисаван по следующему маршруту и </w:t>
            </w:r>
            <w:r w:rsidRPr="00BB6F94">
              <w:rPr>
                <w:rFonts w:ascii="Cambria Math" w:eastAsia="Calibri" w:hAnsi="Cambria Math" w:cs="Cambria Math"/>
                <w:lang w:val="af-ZA" w:eastAsia="en-US"/>
              </w:rPr>
              <w:t>​​</w:t>
            </w:r>
            <w:r w:rsidRPr="00BB6F94">
              <w:rPr>
                <w:rFonts w:ascii="GHEA Grapalat" w:eastAsia="Calibri" w:hAnsi="GHEA Grapalat" w:cs="GHEA Grapalat"/>
                <w:lang w:val="af-ZA" w:eastAsia="en-US"/>
              </w:rPr>
              <w:t>графику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: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Ж в </w:t>
            </w:r>
            <w:r w:rsidR="000943BA" w:rsidRPr="00BB6F94">
              <w:rPr>
                <w:rFonts w:ascii="GHEA Grapalat" w:eastAsia="Calibri" w:hAnsi="GHEA Grapalat"/>
                <w:lang w:val="af-ZA" w:eastAsia="en-US"/>
              </w:rPr>
              <w:t>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7</w:t>
            </w:r>
            <w:r w:rsidR="000943BA" w:rsidRPr="00BB6F94">
              <w:rPr>
                <w:rFonts w:ascii="GHEA Grapalat" w:eastAsia="Calibri" w:hAnsi="GHEA Grapalat"/>
                <w:lang w:val="af-ZA" w:eastAsia="en-US"/>
              </w:rPr>
              <w:t>;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30 в. Ванашен-Сисаван-г. Ереван/ Метро Фабрика/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 15:30, г. Ереван/станция Метро Фабрика/Сисаван - гр. Ванашен.</w:t>
            </w:r>
          </w:p>
          <w:p w:rsidR="00B97519" w:rsidRPr="00C60EB0" w:rsidRDefault="00B97519" w:rsidP="00B9751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lang w:val="ru-RU"/>
              </w:rPr>
            </w:pPr>
            <w:r>
              <w:rPr>
                <w:rFonts w:asciiTheme="minorHAnsi" w:hAnsiTheme="minorHAnsi" w:cs="Courier New"/>
                <w:color w:val="202124"/>
                <w:lang w:val="ru-RU"/>
              </w:rPr>
              <w:t>10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февраля 202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5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г. - 3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0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мая 202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5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г.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 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Ежедневно - один раз в день, кроме субботы, воскресенья, нерабочих и неучебных дней.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Транспортное средство, необходимое для оказания услуги на 28 и более человек, должно быть технически оснащено и находиться в чистом состоянии, с новой резиной, мягкими сиденьями, а также иметь все необходимые приспособления (аптечка, огнетушитель и т.п.). Год выпуска: </w:t>
            </w:r>
            <w:r w:rsidRPr="00BB6F94">
              <w:rPr>
                <w:rFonts w:ascii="Sylfaen" w:eastAsia="Calibri" w:hAnsi="Sylfaen"/>
                <w:sz w:val="24"/>
                <w:szCs w:val="24"/>
                <w:lang w:val="af-ZA" w:eastAsia="en-US"/>
              </w:rPr>
              <w:t>2010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 и выше, пройден технический осмотр, оснащен всем необходимым оборудованием /система отопления и охлаждения/, аптечка. Салон должен быть опрятным и чистым, сиденья должны быть в хорошем состоянии. Водитель должен иметь действующее водительское удостоверение с соответствующим пунктом D. Свидетельство о техосмотре 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lastRenderedPageBreak/>
              <w:t>автобуса и опыт работы водителя обязательны.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   В случае поломки немедленно предоставить новый автомобиль.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r w:rsidRPr="00BB6F94">
              <w:rPr>
                <w:rFonts w:ascii="GHEA Grapalat" w:eastAsia="Calibri" w:hAnsi="GHEA Grapalat"/>
                <w:sz w:val="24"/>
                <w:szCs w:val="24"/>
                <w:lang w:val="af-ZA" w:eastAsia="en-US"/>
              </w:rPr>
              <w:lastRenderedPageBreak/>
              <w:t>драм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2000000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8C" w:rsidRPr="00BB6F94" w:rsidRDefault="006C658C" w:rsidP="006C658C">
            <w:pPr>
              <w:widowControl w:val="0"/>
              <w:ind w:left="-108" w:right="-108"/>
              <w:jc w:val="center"/>
              <w:rPr>
                <w:rFonts w:ascii="inherit" w:eastAsia="Calibri" w:hAnsi="inherit"/>
                <w:sz w:val="22"/>
                <w:szCs w:val="22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в. Ванашен-Сисаван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B97519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 xml:space="preserve">С даты подписания договора до </w:t>
            </w:r>
            <w:r w:rsidR="00751228">
              <w:rPr>
                <w:rFonts w:ascii="Sylfaen" w:hAnsi="Sylfaen"/>
                <w:sz w:val="24"/>
                <w:szCs w:val="24"/>
                <w:lang w:val="af-ZA"/>
              </w:rPr>
              <w:t>3</w:t>
            </w:r>
            <w:r w:rsidR="00B97519">
              <w:rPr>
                <w:rFonts w:ascii="Sylfaen" w:hAnsi="Sylfaen"/>
                <w:sz w:val="24"/>
                <w:szCs w:val="24"/>
                <w:lang w:val="ru-RU"/>
              </w:rPr>
              <w:t>0</w:t>
            </w:r>
            <w:r w:rsidR="00751228">
              <w:rPr>
                <w:rFonts w:ascii="Sylfaen" w:hAnsi="Sylfaen"/>
                <w:sz w:val="24"/>
                <w:szCs w:val="24"/>
                <w:lang w:val="af-ZA"/>
              </w:rPr>
              <w:t>/05/202</w:t>
            </w:r>
            <w:r w:rsidR="00B97519">
              <w:rPr>
                <w:rFonts w:ascii="Sylfaen" w:hAnsi="Sylfaen"/>
                <w:sz w:val="24"/>
                <w:szCs w:val="24"/>
                <w:lang w:val="ru-RU"/>
              </w:rPr>
              <w:t>5</w:t>
            </w:r>
            <w:r w:rsidR="00751228"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6C658C" w:rsidRPr="00B97519" w:rsidTr="006C658C">
        <w:trPr>
          <w:gridAfter w:val="1"/>
          <w:wAfter w:w="22" w:type="dxa"/>
          <w:trHeight w:val="141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lang w:val="af-ZA" w:eastAsia="en-US"/>
              </w:rPr>
            </w:pPr>
            <w:r w:rsidRPr="00BB6F94">
              <w:rPr>
                <w:rFonts w:ascii="GHEA Grapalat" w:hAnsi="GHEA Grapalat" w:cs="Courier New"/>
                <w:lang w:val="af-ZA" w:eastAsia="en-US"/>
              </w:rPr>
              <w:lastRenderedPageBreak/>
              <w:t>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751228" w:rsidRDefault="006C658C" w:rsidP="007512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en-US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60131100/</w:t>
            </w:r>
            <w:r w:rsidR="00751228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Перевозка студентов юношей и девушек поселков Нор Уги, Гиневет, поселка Таперакан по следующему маршруту и </w:t>
            </w:r>
            <w:r w:rsidRPr="00BB6F94">
              <w:rPr>
                <w:rFonts w:ascii="Cambria Math" w:eastAsia="Calibri" w:hAnsi="Cambria Math" w:cs="Cambria Math"/>
                <w:lang w:val="af-ZA" w:eastAsia="en-US"/>
              </w:rPr>
              <w:t>​​</w:t>
            </w:r>
            <w:r w:rsidRPr="00BB6F94">
              <w:rPr>
                <w:rFonts w:ascii="GHEA Grapalat" w:eastAsia="Calibri" w:hAnsi="GHEA Grapalat" w:cs="GHEA Grapalat"/>
                <w:lang w:val="af-ZA" w:eastAsia="en-US"/>
              </w:rPr>
              <w:t>графику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: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Ж в </w:t>
            </w:r>
            <w:r w:rsidR="000943BA" w:rsidRPr="00BB6F94">
              <w:rPr>
                <w:rFonts w:ascii="GHEA Grapalat" w:eastAsia="Calibri" w:hAnsi="GHEA Grapalat"/>
                <w:lang w:val="af-ZA" w:eastAsia="en-US"/>
              </w:rPr>
              <w:t>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7</w:t>
            </w:r>
            <w:r w:rsidR="000943BA" w:rsidRPr="00BB6F94">
              <w:rPr>
                <w:rFonts w:ascii="GHEA Grapalat" w:eastAsia="Calibri" w:hAnsi="GHEA Grapalat"/>
                <w:lang w:val="af-ZA" w:eastAsia="en-US"/>
              </w:rPr>
              <w:t>;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30 в. Нор Уги - Гиневет - Таперакан - г. Ереван/ Станция Метро Фабрика/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 15:30, г. Ереван/ станция метро Фабрика/ Таперакан - гр. Гиневет - ок. Новый Путь.</w:t>
            </w:r>
          </w:p>
          <w:p w:rsidR="00C60EB0" w:rsidRPr="00C60EB0" w:rsidRDefault="00C60EB0" w:rsidP="00C60EB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lang w:val="ru-RU"/>
              </w:rPr>
            </w:pPr>
            <w:r w:rsidRPr="00C60EB0">
              <w:rPr>
                <w:rFonts w:ascii="inherit" w:hAnsi="inherit" w:cs="Courier New"/>
                <w:color w:val="202124"/>
                <w:lang w:val="ru-RU"/>
              </w:rPr>
              <w:t>08 февраля 202</w:t>
            </w:r>
            <w:r w:rsidR="0085764E">
              <w:rPr>
                <w:rFonts w:asciiTheme="minorHAnsi" w:hAnsiTheme="minorHAnsi" w:cs="Courier New"/>
                <w:color w:val="202124"/>
                <w:lang w:val="ru-RU"/>
              </w:rPr>
              <w:t>5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г. - 31 мая 202</w:t>
            </w:r>
            <w:r w:rsidR="0085764E">
              <w:rPr>
                <w:rFonts w:asciiTheme="minorHAnsi" w:hAnsiTheme="minorHAnsi" w:cs="Courier New"/>
                <w:color w:val="202124"/>
                <w:lang w:val="ru-RU"/>
              </w:rPr>
              <w:t>5</w:t>
            </w:r>
            <w:bookmarkStart w:id="0" w:name="_GoBack"/>
            <w:bookmarkEnd w:id="0"/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г.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Ежедневно - один раз в день, кроме субботы, воскресенья, нерабочих и неучебных дней. Транспортное средство на 28 и более человек, необходимое для оказания услуги. Должен быть технически на устройстве и в чистом состоянии. Салон должен быть ухоженным, чистым, сиденья должны быть в хорошем состоянии, с новой резиной, быть оборудованы всеми необходимыми приборами (аптечка, огнетушитель и др.). Год выпуска: </w:t>
            </w:r>
            <w:r w:rsidRPr="00BB6F94">
              <w:rPr>
                <w:rFonts w:ascii="Sylfaen" w:eastAsia="Calibri" w:hAnsi="Sylfaen"/>
                <w:sz w:val="24"/>
                <w:szCs w:val="24"/>
                <w:lang w:val="af-ZA" w:eastAsia="en-US"/>
              </w:rPr>
              <w:t>2010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 и выше, ТО, /с системой обогрева и охлаждения/, Водитель должен иметь действующее водительское удостоверение с соответствующей точкой D. Наличие акта техосмотра автобуса и стажа работы водителя обязательно.В случае неисправности немедленно предоставить новый автомобиль.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r w:rsidRPr="00BB6F94">
              <w:rPr>
                <w:rFonts w:ascii="GHEA Grapalat" w:eastAsia="Calibri" w:hAnsi="GHEA Grapalat"/>
                <w:sz w:val="24"/>
                <w:szCs w:val="24"/>
                <w:lang w:val="af-ZA" w:eastAsia="en-US"/>
              </w:rPr>
              <w:t>драм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2000000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8C" w:rsidRPr="00BB6F94" w:rsidRDefault="006C658C" w:rsidP="006C658C">
            <w:pPr>
              <w:widowControl w:val="0"/>
              <w:ind w:left="-108" w:right="-108"/>
              <w:jc w:val="center"/>
              <w:rPr>
                <w:rFonts w:ascii="inherit" w:eastAsia="Calibri" w:hAnsi="inherit"/>
                <w:sz w:val="22"/>
                <w:szCs w:val="22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Нор Уги - Гиневет - Таперакан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B97519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 xml:space="preserve">С даты подписания договора до </w:t>
            </w:r>
            <w:r w:rsidR="00751228">
              <w:rPr>
                <w:rFonts w:ascii="Sylfaen" w:hAnsi="Sylfaen"/>
                <w:sz w:val="24"/>
                <w:szCs w:val="24"/>
                <w:lang w:val="af-ZA"/>
              </w:rPr>
              <w:t>3</w:t>
            </w:r>
            <w:r w:rsidR="00B97519">
              <w:rPr>
                <w:rFonts w:ascii="Sylfaen" w:hAnsi="Sylfaen"/>
                <w:sz w:val="24"/>
                <w:szCs w:val="24"/>
                <w:lang w:val="ru-RU"/>
              </w:rPr>
              <w:t>0</w:t>
            </w:r>
            <w:r w:rsidR="00751228">
              <w:rPr>
                <w:rFonts w:ascii="Sylfaen" w:hAnsi="Sylfaen"/>
                <w:sz w:val="24"/>
                <w:szCs w:val="24"/>
                <w:lang w:val="af-ZA"/>
              </w:rPr>
              <w:t>/05/202</w:t>
            </w:r>
            <w:r w:rsidR="00B97519">
              <w:rPr>
                <w:rFonts w:ascii="Sylfaen" w:hAnsi="Sylfaen"/>
                <w:sz w:val="24"/>
                <w:szCs w:val="24"/>
                <w:lang w:val="ru-RU"/>
              </w:rPr>
              <w:t>5</w:t>
            </w:r>
            <w:r w:rsidR="00751228"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6C658C" w:rsidRPr="00B97519" w:rsidTr="006C658C">
        <w:trPr>
          <w:gridAfter w:val="1"/>
          <w:wAfter w:w="22" w:type="dxa"/>
          <w:trHeight w:val="141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lang w:val="af-ZA" w:eastAsia="en-US"/>
              </w:rPr>
            </w:pPr>
            <w:r w:rsidRPr="00BB6F94">
              <w:rPr>
                <w:rFonts w:ascii="GHEA Grapalat" w:hAnsi="GHEA Grapalat" w:cs="Courier New"/>
                <w:lang w:val="af-ZA" w:eastAsia="en-US"/>
              </w:rPr>
              <w:t>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751228" w:rsidRDefault="006C658C" w:rsidP="007512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en-US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60131100/</w:t>
            </w:r>
            <w:r w:rsidR="00751228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Перевозка студентов юношей и девушек посёлка Егегнаван, Лусарат по следующему маршруту и </w:t>
            </w:r>
            <w:r w:rsidRPr="00BB6F94">
              <w:rPr>
                <w:rFonts w:ascii="Cambria Math" w:eastAsia="Calibri" w:hAnsi="Cambria Math" w:cs="Cambria Math"/>
                <w:lang w:val="af-ZA" w:eastAsia="en-US"/>
              </w:rPr>
              <w:t>​​</w:t>
            </w:r>
            <w:r w:rsidRPr="00BB6F94">
              <w:rPr>
                <w:rFonts w:ascii="GHEA Grapalat" w:eastAsia="Calibri" w:hAnsi="GHEA Grapalat" w:cs="GHEA Grapalat"/>
                <w:lang w:val="af-ZA" w:eastAsia="en-US"/>
              </w:rPr>
              <w:t>графику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:</w:t>
            </w:r>
          </w:p>
          <w:p w:rsidR="006C658C" w:rsidRPr="00BB6F94" w:rsidRDefault="000943BA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 07</w:t>
            </w:r>
            <w:r w:rsidR="006C658C" w:rsidRPr="00BB6F94">
              <w:rPr>
                <w:rFonts w:ascii="GHEA Grapalat" w:eastAsia="Calibri" w:hAnsi="GHEA Grapalat"/>
                <w:lang w:val="af-ZA" w:eastAsia="en-US"/>
              </w:rPr>
              <w:t>:30 Лусарат- Ехегнаван г. Ереван/ станция метро Заводская/</w:t>
            </w:r>
          </w:p>
          <w:p w:rsidR="00B97519" w:rsidRPr="00C60EB0" w:rsidRDefault="00B97519" w:rsidP="00B9751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lang w:val="ru-RU"/>
              </w:rPr>
            </w:pPr>
            <w:r>
              <w:rPr>
                <w:rFonts w:asciiTheme="minorHAnsi" w:hAnsiTheme="minorHAnsi" w:cs="Courier New"/>
                <w:color w:val="202124"/>
                <w:lang w:val="ru-RU"/>
              </w:rPr>
              <w:t>10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февраля 202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5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г. - 3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0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мая 202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5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г.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 15:30, Ереван/метро Заводская/. Лусарат - Егегнаван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Ежедневно - один раз в день, кроме субботы, воскресенья, нерабочих и неучебных дней. Транспортное средство на 28 и более человек, необходимое для оказания услуги. Должен быть технически на устройстве и в чистом состоянии. Салон должен быть ухоженным, чистым, сиденья должны быть в хорошем состоянии, с новой резиной, быть оборудованы всеми необходимыми приборами (аптечка, огнетушитель и др.). Год 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lastRenderedPageBreak/>
              <w:t xml:space="preserve">выпуска: </w:t>
            </w:r>
            <w:r w:rsidRPr="00BB6F94">
              <w:rPr>
                <w:rFonts w:ascii="Sylfaen" w:eastAsia="Calibri" w:hAnsi="Sylfaen"/>
                <w:sz w:val="24"/>
                <w:szCs w:val="24"/>
                <w:lang w:val="af-ZA" w:eastAsia="en-US"/>
              </w:rPr>
              <w:t>2010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 и выше, ТО, /с системой обогрева и охлаждения/, Водитель должен иметь действующее водительское удостоверение с соответствующей точкой D. Наличие акта техосмотра автобуса и стажа работы водителя обязательно.В случае неисправности немедленно предоставить новый автомобиль.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r w:rsidRPr="00BB6F94">
              <w:rPr>
                <w:rFonts w:ascii="GHEA Grapalat" w:eastAsia="Calibri" w:hAnsi="GHEA Grapalat"/>
                <w:sz w:val="24"/>
                <w:szCs w:val="24"/>
                <w:lang w:val="af-ZA" w:eastAsia="en-US"/>
              </w:rPr>
              <w:lastRenderedPageBreak/>
              <w:t>драм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2000000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8C" w:rsidRPr="00BB6F94" w:rsidRDefault="006C658C" w:rsidP="006C658C">
            <w:pPr>
              <w:widowControl w:val="0"/>
              <w:ind w:left="-108" w:right="-108"/>
              <w:jc w:val="center"/>
              <w:rPr>
                <w:rFonts w:ascii="inherit" w:eastAsia="Calibri" w:hAnsi="inherit"/>
                <w:sz w:val="22"/>
                <w:szCs w:val="22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Лусарат- Ехегнаван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B97519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 xml:space="preserve">С даты подписания договора до </w:t>
            </w:r>
            <w:r w:rsidR="00751228">
              <w:rPr>
                <w:rFonts w:ascii="Sylfaen" w:hAnsi="Sylfaen"/>
                <w:sz w:val="24"/>
                <w:szCs w:val="24"/>
                <w:lang w:val="af-ZA"/>
              </w:rPr>
              <w:t>3</w:t>
            </w:r>
            <w:r w:rsidR="00B97519">
              <w:rPr>
                <w:rFonts w:ascii="Sylfaen" w:hAnsi="Sylfaen"/>
                <w:sz w:val="24"/>
                <w:szCs w:val="24"/>
                <w:lang w:val="ru-RU"/>
              </w:rPr>
              <w:t>0</w:t>
            </w:r>
            <w:r w:rsidR="00751228">
              <w:rPr>
                <w:rFonts w:ascii="Sylfaen" w:hAnsi="Sylfaen"/>
                <w:sz w:val="24"/>
                <w:szCs w:val="24"/>
                <w:lang w:val="af-ZA"/>
              </w:rPr>
              <w:t>/05/202</w:t>
            </w:r>
            <w:r w:rsidR="00B97519">
              <w:rPr>
                <w:rFonts w:ascii="Sylfaen" w:hAnsi="Sylfaen"/>
                <w:sz w:val="24"/>
                <w:szCs w:val="24"/>
                <w:lang w:val="ru-RU"/>
              </w:rPr>
              <w:t>5</w:t>
            </w:r>
            <w:r w:rsidR="00751228"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6C658C" w:rsidRPr="00B97519" w:rsidTr="006C658C">
        <w:trPr>
          <w:gridAfter w:val="1"/>
          <w:wAfter w:w="22" w:type="dxa"/>
          <w:trHeight w:val="141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lang w:val="af-ZA" w:eastAsia="en-US"/>
              </w:rPr>
            </w:pPr>
            <w:r w:rsidRPr="00BB6F94">
              <w:rPr>
                <w:rFonts w:ascii="GHEA Grapalat" w:hAnsi="GHEA Grapalat" w:cs="Courier New"/>
                <w:lang w:val="af-ZA" w:eastAsia="en-US"/>
              </w:rPr>
              <w:lastRenderedPageBreak/>
              <w:t>6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751228" w:rsidRDefault="006C658C" w:rsidP="007512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en-US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60131100/</w:t>
            </w:r>
            <w:r w:rsidR="00751228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Веди-Гораван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перевозки студентов юношей и девушек по следующему маршруту и </w:t>
            </w:r>
            <w:r w:rsidRPr="00BB6F94">
              <w:rPr>
                <w:rFonts w:ascii="Cambria Math" w:eastAsia="Calibri" w:hAnsi="Cambria Math" w:cs="Cambria Math"/>
                <w:lang w:val="af-ZA" w:eastAsia="en-US"/>
              </w:rPr>
              <w:t>​​</w:t>
            </w:r>
            <w:r w:rsidRPr="00BB6F94">
              <w:rPr>
                <w:rFonts w:ascii="GHEA Grapalat" w:eastAsia="Calibri" w:hAnsi="GHEA Grapalat" w:cs="GHEA Grapalat"/>
                <w:lang w:val="af-ZA" w:eastAsia="en-US"/>
              </w:rPr>
              <w:t>графику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: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Z на </w:t>
            </w:r>
            <w:r w:rsidR="000943BA" w:rsidRPr="00BB6F94">
              <w:rPr>
                <w:rFonts w:ascii="GHEA Grapalat" w:eastAsia="Calibri" w:hAnsi="GHEA Grapalat"/>
                <w:lang w:val="af-ZA" w:eastAsia="en-US"/>
              </w:rPr>
              <w:t>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7</w:t>
            </w:r>
            <w:r w:rsidR="000943BA" w:rsidRPr="00BB6F94">
              <w:rPr>
                <w:rFonts w:ascii="GHEA Grapalat" w:eastAsia="Calibri" w:hAnsi="GHEA Grapalat"/>
                <w:lang w:val="af-ZA" w:eastAsia="en-US"/>
              </w:rPr>
              <w:t>;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30 г. Гораван г. Веди - г. Ереван/ Метро Заводская/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 15:30, г. Ереван/станция Метро Фабрика/г. Веди, г. Гораван</w:t>
            </w:r>
          </w:p>
          <w:p w:rsidR="00C60EB0" w:rsidRPr="00B97519" w:rsidRDefault="00B97519" w:rsidP="00B9751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Theme="minorHAnsi" w:hAnsiTheme="minorHAnsi" w:cs="Courier New"/>
                <w:color w:val="202124"/>
                <w:lang w:val="ru-RU"/>
              </w:rPr>
            </w:pPr>
            <w:r>
              <w:rPr>
                <w:rFonts w:asciiTheme="minorHAnsi" w:hAnsiTheme="minorHAnsi" w:cs="Courier New"/>
                <w:color w:val="202124"/>
                <w:lang w:val="ru-RU"/>
              </w:rPr>
              <w:t>10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февраля 202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5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г. - 3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0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мая 202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5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г.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Ежедневно - один раз в день, кроме субботы, воскресенья, нерабочих и неучебных дней. Транспортное средство на 28 и более человек, необходимое для оказания услуги. Должен быть технически на устройстве и в чистом состоянии. Салон должен быть ухоженным, чистым, сиденья должны быть в хорошем состоянии, с новой резиной, быть оборудованы всеми необходимыми приборами (аптечка, огнетушитель и др.). Год выпуска: </w:t>
            </w:r>
            <w:r w:rsidRPr="00BB6F94">
              <w:rPr>
                <w:rFonts w:ascii="Sylfaen" w:eastAsia="Calibri" w:hAnsi="Sylfaen"/>
                <w:sz w:val="24"/>
                <w:szCs w:val="24"/>
                <w:lang w:val="af-ZA" w:eastAsia="en-US"/>
              </w:rPr>
              <w:t>2010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 и выше, ТО, /с системой обогрева и охлаждения/, Водитель должен иметь действующее водительское удостоверение с соответствующей точкой D. Наличие акта техосмотра автобуса и стажа работы водителя обязательно.В случае неисправности немедленно предоставить новый автомобиль.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r w:rsidRPr="00BB6F94">
              <w:rPr>
                <w:rFonts w:ascii="GHEA Grapalat" w:eastAsia="Calibri" w:hAnsi="GHEA Grapalat"/>
                <w:sz w:val="24"/>
                <w:szCs w:val="24"/>
                <w:lang w:val="af-ZA" w:eastAsia="en-US"/>
              </w:rPr>
              <w:t>драм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2000000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8C" w:rsidRPr="00BB6F94" w:rsidRDefault="006C658C" w:rsidP="006C658C">
            <w:pPr>
              <w:widowControl w:val="0"/>
              <w:ind w:left="-108" w:right="-108"/>
              <w:jc w:val="center"/>
              <w:rPr>
                <w:rFonts w:ascii="inherit" w:eastAsia="Calibri" w:hAnsi="inherit"/>
                <w:sz w:val="22"/>
                <w:szCs w:val="22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г. Гораван г. Веди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B97519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 xml:space="preserve">С даты подписания договора до </w:t>
            </w:r>
            <w:r w:rsidR="00751228">
              <w:rPr>
                <w:rFonts w:ascii="Sylfaen" w:hAnsi="Sylfaen"/>
                <w:sz w:val="24"/>
                <w:szCs w:val="24"/>
                <w:lang w:val="af-ZA"/>
              </w:rPr>
              <w:t>3</w:t>
            </w:r>
            <w:r w:rsidR="00B97519">
              <w:rPr>
                <w:rFonts w:ascii="Sylfaen" w:hAnsi="Sylfaen"/>
                <w:sz w:val="24"/>
                <w:szCs w:val="24"/>
                <w:lang w:val="ru-RU"/>
              </w:rPr>
              <w:t>0</w:t>
            </w:r>
            <w:r w:rsidR="00751228">
              <w:rPr>
                <w:rFonts w:ascii="Sylfaen" w:hAnsi="Sylfaen"/>
                <w:sz w:val="24"/>
                <w:szCs w:val="24"/>
                <w:lang w:val="af-ZA"/>
              </w:rPr>
              <w:t>/05/202</w:t>
            </w:r>
            <w:r w:rsidR="00B97519">
              <w:rPr>
                <w:rFonts w:ascii="Sylfaen" w:hAnsi="Sylfaen"/>
                <w:sz w:val="24"/>
                <w:szCs w:val="24"/>
                <w:lang w:val="ru-RU"/>
              </w:rPr>
              <w:t>5</w:t>
            </w:r>
            <w:r w:rsidR="00751228"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6C658C" w:rsidRPr="00B97519" w:rsidTr="006C658C">
        <w:trPr>
          <w:gridAfter w:val="1"/>
          <w:wAfter w:w="22" w:type="dxa"/>
          <w:trHeight w:val="141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lang w:val="af-ZA" w:eastAsia="en-US"/>
              </w:rPr>
            </w:pPr>
            <w:r w:rsidRPr="00BB6F94">
              <w:rPr>
                <w:rFonts w:ascii="GHEA Grapalat" w:hAnsi="GHEA Grapalat" w:cs="Courier New"/>
                <w:lang w:val="af-ZA" w:eastAsia="en-US"/>
              </w:rPr>
              <w:t>7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751228" w:rsidRDefault="006C658C" w:rsidP="007512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en-US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60131100/</w:t>
            </w:r>
            <w:r w:rsidR="00751228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Перевозка юношей и девушек села Айгаван по следующему маршруту и </w:t>
            </w:r>
            <w:r w:rsidRPr="00BB6F94">
              <w:rPr>
                <w:rFonts w:ascii="Cambria Math" w:eastAsia="Calibri" w:hAnsi="Cambria Math" w:cs="Cambria Math"/>
                <w:lang w:val="af-ZA" w:eastAsia="en-US"/>
              </w:rPr>
              <w:t>​​</w:t>
            </w:r>
            <w:r w:rsidRPr="00BB6F94">
              <w:rPr>
                <w:rFonts w:ascii="GHEA Grapalat" w:eastAsia="Calibri" w:hAnsi="GHEA Grapalat" w:cs="GHEA Grapalat"/>
                <w:lang w:val="af-ZA" w:eastAsia="en-US"/>
              </w:rPr>
              <w:t>графику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: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Ж в </w:t>
            </w:r>
            <w:r w:rsidR="000943BA" w:rsidRPr="00BB6F94">
              <w:rPr>
                <w:rFonts w:ascii="GHEA Grapalat" w:eastAsia="Calibri" w:hAnsi="GHEA Grapalat"/>
                <w:lang w:val="af-ZA" w:eastAsia="en-US"/>
              </w:rPr>
              <w:t>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7</w:t>
            </w:r>
            <w:r w:rsidR="000943BA" w:rsidRPr="00BB6F94">
              <w:rPr>
                <w:rFonts w:ascii="GHEA Grapalat" w:eastAsia="Calibri" w:hAnsi="GHEA Grapalat"/>
                <w:lang w:val="af-ZA" w:eastAsia="en-US"/>
              </w:rPr>
              <w:t>;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30 в. Айгаван-Ереван/Метро Заводская/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 15:30, г. Ереван/Станция Метро Фабрика/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в. Сад</w:t>
            </w:r>
          </w:p>
          <w:p w:rsidR="00B97519" w:rsidRPr="00C60EB0" w:rsidRDefault="00B97519" w:rsidP="00B9751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lang w:val="ru-RU"/>
              </w:rPr>
            </w:pPr>
            <w:r>
              <w:rPr>
                <w:rFonts w:asciiTheme="minorHAnsi" w:hAnsiTheme="minorHAnsi" w:cs="Courier New"/>
                <w:color w:val="202124"/>
                <w:lang w:val="ru-RU"/>
              </w:rPr>
              <w:t>10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февраля 202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5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г. - 3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0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мая 202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5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г.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Ежедневно - один раз в день, кроме субботы, воскресенья, нерабочих и неучебных дней. Транспортное средство на 28 и более человек, необходимое для оказания услуги. Должен быть технически на устройстве и в чистом состоянии. Салон должен быть ухоженным, чистым, сиденья должны быть в хорошем состоянии, с новой резиной, быть оборудованы всеми 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lastRenderedPageBreak/>
              <w:t xml:space="preserve">необходимыми приборами (аптечка, огнетушитель и др.). Год выпуска: </w:t>
            </w:r>
            <w:r w:rsidRPr="00BB6F94">
              <w:rPr>
                <w:rFonts w:ascii="Sylfaen" w:eastAsia="Calibri" w:hAnsi="Sylfaen"/>
                <w:sz w:val="24"/>
                <w:szCs w:val="24"/>
                <w:lang w:val="af-ZA" w:eastAsia="en-US"/>
              </w:rPr>
              <w:t>2010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 и выше, ТО, /с системой обогрева и охлаждения/, Водитель должен иметь действующее водительское удостоверение с соответствующей точкой D. Наличие акта техосмотра автобуса и стажа работы водителя обязательно.В случае неисправности немедленно предоставить новый автомобиль.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r w:rsidRPr="00BB6F94">
              <w:rPr>
                <w:rFonts w:ascii="GHEA Grapalat" w:eastAsia="Calibri" w:hAnsi="GHEA Grapalat"/>
                <w:sz w:val="24"/>
                <w:szCs w:val="24"/>
                <w:lang w:val="af-ZA" w:eastAsia="en-US"/>
              </w:rPr>
              <w:lastRenderedPageBreak/>
              <w:t>драм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2000000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8C" w:rsidRPr="00BB6F94" w:rsidRDefault="006C658C" w:rsidP="006C658C">
            <w:pPr>
              <w:widowControl w:val="0"/>
              <w:ind w:left="-108" w:right="-108"/>
              <w:jc w:val="center"/>
              <w:rPr>
                <w:rFonts w:ascii="inherit" w:eastAsia="Calibri" w:hAnsi="inherit"/>
                <w:sz w:val="22"/>
                <w:szCs w:val="22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 Айгаван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B97519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 xml:space="preserve">С даты подписания договора до </w:t>
            </w:r>
            <w:r w:rsidR="00751228">
              <w:rPr>
                <w:rFonts w:ascii="Sylfaen" w:hAnsi="Sylfaen"/>
                <w:sz w:val="24"/>
                <w:szCs w:val="24"/>
                <w:lang w:val="af-ZA"/>
              </w:rPr>
              <w:t>3</w:t>
            </w:r>
            <w:r w:rsidR="00B97519">
              <w:rPr>
                <w:rFonts w:ascii="Sylfaen" w:hAnsi="Sylfaen"/>
                <w:sz w:val="24"/>
                <w:szCs w:val="24"/>
                <w:lang w:val="ru-RU"/>
              </w:rPr>
              <w:t>0</w:t>
            </w:r>
            <w:r w:rsidR="00751228">
              <w:rPr>
                <w:rFonts w:ascii="Sylfaen" w:hAnsi="Sylfaen"/>
                <w:sz w:val="24"/>
                <w:szCs w:val="24"/>
                <w:lang w:val="af-ZA"/>
              </w:rPr>
              <w:t>/05/202</w:t>
            </w:r>
            <w:r w:rsidR="00B97519">
              <w:rPr>
                <w:rFonts w:ascii="Sylfaen" w:hAnsi="Sylfaen"/>
                <w:sz w:val="24"/>
                <w:szCs w:val="24"/>
                <w:lang w:val="ru-RU"/>
              </w:rPr>
              <w:t>5</w:t>
            </w:r>
            <w:r w:rsidR="00751228"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6C658C" w:rsidRPr="00B97519" w:rsidTr="006C658C">
        <w:trPr>
          <w:gridAfter w:val="1"/>
          <w:wAfter w:w="22" w:type="dxa"/>
          <w:trHeight w:val="141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lang w:val="af-ZA" w:eastAsia="en-US"/>
              </w:rPr>
            </w:pPr>
            <w:r w:rsidRPr="00BB6F94">
              <w:rPr>
                <w:rFonts w:ascii="GHEA Grapalat" w:hAnsi="GHEA Grapalat" w:cs="Courier New"/>
                <w:lang w:val="af-ZA" w:eastAsia="en-US"/>
              </w:rPr>
              <w:lastRenderedPageBreak/>
              <w:t>8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751228" w:rsidRDefault="006C658C" w:rsidP="007512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en-US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60131100/</w:t>
            </w:r>
            <w:r w:rsidR="00751228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Подвоз студентов села Воскетап по следующему маршруту и </w:t>
            </w:r>
            <w:r w:rsidRPr="00BB6F94">
              <w:rPr>
                <w:rFonts w:ascii="Cambria Math" w:eastAsia="Calibri" w:hAnsi="Cambria Math" w:cs="Cambria Math"/>
                <w:lang w:val="af-ZA" w:eastAsia="en-US"/>
              </w:rPr>
              <w:t>​​</w:t>
            </w:r>
            <w:r w:rsidRPr="00BB6F94">
              <w:rPr>
                <w:rFonts w:ascii="GHEA Grapalat" w:eastAsia="Calibri" w:hAnsi="GHEA Grapalat" w:cs="GHEA Grapalat"/>
                <w:lang w:val="af-ZA" w:eastAsia="en-US"/>
              </w:rPr>
              <w:t>графику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: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Ж в </w:t>
            </w:r>
            <w:r w:rsidR="000943BA" w:rsidRPr="00BB6F94">
              <w:rPr>
                <w:rFonts w:ascii="GHEA Grapalat" w:eastAsia="Calibri" w:hAnsi="GHEA Grapalat"/>
                <w:lang w:val="af-ZA" w:eastAsia="en-US"/>
              </w:rPr>
              <w:t>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7</w:t>
            </w:r>
            <w:r w:rsidR="000943BA" w:rsidRPr="00BB6F94">
              <w:rPr>
                <w:rFonts w:ascii="GHEA Grapalat" w:eastAsia="Calibri" w:hAnsi="GHEA Grapalat"/>
                <w:lang w:val="af-ZA" w:eastAsia="en-US"/>
              </w:rPr>
              <w:t>;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30 в. Воскетап-Ереван/Метро Заводская/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 15:30, г. Ереван/станция метро Фабрика/ улица Воскетап</w:t>
            </w:r>
          </w:p>
          <w:p w:rsidR="00B97519" w:rsidRPr="00C60EB0" w:rsidRDefault="00B97519" w:rsidP="00B9751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lang w:val="ru-RU"/>
              </w:rPr>
            </w:pPr>
            <w:r>
              <w:rPr>
                <w:rFonts w:asciiTheme="minorHAnsi" w:hAnsiTheme="minorHAnsi" w:cs="Courier New"/>
                <w:color w:val="202124"/>
                <w:lang w:val="ru-RU"/>
              </w:rPr>
              <w:t>10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февраля 202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5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г. - 3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0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мая 202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5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г.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Ежедневно - один раз в день, кроме субботы, воскресенья, нерабочих и неучебных дней. Транспортное средство на 28 и более человек, необходимое для оказания услуги. Должен быть технически на устройстве и в чистом состоянии. Салон должен быть ухоженным, чистым, сиденья должны быть в хорошем состоянии, с новой резиной, быть оборудованы всеми необходимыми приборами (аптечка, огнетушитель и др.). Год выпуска: </w:t>
            </w:r>
            <w:r w:rsidRPr="00BB6F94">
              <w:rPr>
                <w:rFonts w:ascii="Sylfaen" w:eastAsia="Calibri" w:hAnsi="Sylfaen"/>
                <w:sz w:val="24"/>
                <w:szCs w:val="24"/>
                <w:lang w:val="af-ZA" w:eastAsia="en-US"/>
              </w:rPr>
              <w:t>2010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 и выше, ТО, /с системой обогрева и охлаждения/, Водитель должен иметь действующее водительское удостоверение с соответствующей точкой D. Наличие акта техосмотра автобуса и стажа работы водителя обязательно.В случае неисправности немедленно предоставить новый автомобиль.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r w:rsidRPr="00BB6F94">
              <w:rPr>
                <w:rFonts w:ascii="GHEA Grapalat" w:eastAsia="Calibri" w:hAnsi="GHEA Grapalat"/>
                <w:sz w:val="24"/>
                <w:szCs w:val="24"/>
                <w:lang w:val="af-ZA" w:eastAsia="en-US"/>
              </w:rPr>
              <w:t>драм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2000000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8C" w:rsidRPr="00BB6F94" w:rsidRDefault="006C658C" w:rsidP="006C658C">
            <w:pPr>
              <w:widowControl w:val="0"/>
              <w:ind w:left="-108" w:right="-108"/>
              <w:jc w:val="center"/>
              <w:rPr>
                <w:rFonts w:ascii="inherit" w:eastAsia="Calibri" w:hAnsi="inherit"/>
                <w:sz w:val="22"/>
                <w:szCs w:val="22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Воскетап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270A2E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 xml:space="preserve">С даты подписания договора до </w:t>
            </w:r>
            <w:r w:rsidR="00751228">
              <w:rPr>
                <w:rFonts w:ascii="Sylfaen" w:hAnsi="Sylfaen"/>
                <w:sz w:val="24"/>
                <w:szCs w:val="24"/>
                <w:lang w:val="af-ZA"/>
              </w:rPr>
              <w:t>3</w:t>
            </w:r>
            <w:r w:rsidR="00270A2E">
              <w:rPr>
                <w:rFonts w:ascii="Sylfaen" w:hAnsi="Sylfaen"/>
                <w:sz w:val="24"/>
                <w:szCs w:val="24"/>
                <w:lang w:val="ru-RU"/>
              </w:rPr>
              <w:t>0</w:t>
            </w:r>
            <w:r w:rsidR="00751228">
              <w:rPr>
                <w:rFonts w:ascii="Sylfaen" w:hAnsi="Sylfaen"/>
                <w:sz w:val="24"/>
                <w:szCs w:val="24"/>
                <w:lang w:val="af-ZA"/>
              </w:rPr>
              <w:t>/05/202</w:t>
            </w:r>
            <w:r w:rsidR="00270A2E">
              <w:rPr>
                <w:rFonts w:ascii="Sylfaen" w:hAnsi="Sylfaen"/>
                <w:sz w:val="24"/>
                <w:szCs w:val="24"/>
                <w:lang w:val="ru-RU"/>
              </w:rPr>
              <w:t>5</w:t>
            </w:r>
            <w:r w:rsidR="00751228"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6C658C" w:rsidRPr="00B97519" w:rsidTr="006C658C">
        <w:trPr>
          <w:gridAfter w:val="1"/>
          <w:wAfter w:w="22" w:type="dxa"/>
          <w:trHeight w:val="141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65" w:hanging="465"/>
              <w:rPr>
                <w:rFonts w:ascii="GHEA Grapalat" w:hAnsi="GHEA Grapalat" w:cs="Courier New"/>
                <w:lang w:val="af-ZA" w:eastAsia="en-US"/>
              </w:rPr>
            </w:pPr>
            <w:r w:rsidRPr="00BB6F94">
              <w:rPr>
                <w:rFonts w:ascii="GHEA Grapalat" w:hAnsi="GHEA Grapalat" w:cs="Courier New"/>
                <w:lang w:val="af-ZA" w:eastAsia="en-US"/>
              </w:rPr>
              <w:t>9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751228" w:rsidRDefault="006C658C" w:rsidP="007512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en-US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60131100/</w:t>
            </w:r>
            <w:r w:rsidR="00751228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Подвоз студентов из поселка Маленькие Веди по следующему маршруту и </w:t>
            </w:r>
            <w:r w:rsidRPr="00BB6F94">
              <w:rPr>
                <w:rFonts w:ascii="Cambria Math" w:eastAsia="Calibri" w:hAnsi="Cambria Math" w:cs="Cambria Math"/>
                <w:lang w:val="af-ZA" w:eastAsia="en-US"/>
              </w:rPr>
              <w:t>​​</w:t>
            </w:r>
            <w:r w:rsidRPr="00BB6F94">
              <w:rPr>
                <w:rFonts w:ascii="GHEA Grapalat" w:eastAsia="Calibri" w:hAnsi="GHEA Grapalat" w:cs="GHEA Grapalat"/>
                <w:lang w:val="af-ZA" w:eastAsia="en-US"/>
              </w:rPr>
              <w:t>графику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:</w:t>
            </w:r>
          </w:p>
          <w:p w:rsidR="006C658C" w:rsidRPr="00BB6F94" w:rsidRDefault="000943BA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 07</w:t>
            </w:r>
            <w:r w:rsidR="006C658C" w:rsidRPr="00BB6F94">
              <w:rPr>
                <w:rFonts w:ascii="GHEA Grapalat" w:eastAsia="Calibri" w:hAnsi="GHEA Grapalat"/>
                <w:lang w:val="af-ZA" w:eastAsia="en-US"/>
              </w:rPr>
              <w:t>:30 Покр Веди - Ереван/метро Заводская/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В 15:30, г. Ереван/Станция Метро Фабрика/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Маленькая Веди</w:t>
            </w:r>
          </w:p>
          <w:p w:rsidR="00270A2E" w:rsidRPr="00C60EB0" w:rsidRDefault="00270A2E" w:rsidP="00270A2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lang w:val="ru-RU"/>
              </w:rPr>
            </w:pPr>
            <w:r>
              <w:rPr>
                <w:rFonts w:asciiTheme="minorHAnsi" w:hAnsiTheme="minorHAnsi" w:cs="Courier New"/>
                <w:color w:val="202124"/>
                <w:lang w:val="ru-RU"/>
              </w:rPr>
              <w:t>10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февраля 202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5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г. - 3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0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мая 202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5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г.</w:t>
            </w:r>
          </w:p>
          <w:p w:rsidR="006C658C" w:rsidRPr="00BB6F94" w:rsidRDefault="006C658C" w:rsidP="006C658C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Ежедневно - один раз в день, кроме субботы, воскресенья, нерабочих и неучебных дней. Транспортное средство на 28 и более человек, необходимое для оказания услуги. Должен быть технически на устройстве и в чистом состоянии. Салон должен быть ухоженным, чистым, сиденья должны быть в хорошем состоянии, с новой резиной, быть оборудованы всеми 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lastRenderedPageBreak/>
              <w:t xml:space="preserve">необходимыми приборами (аптечка, огнетушитель и др.). Год выпуска: </w:t>
            </w:r>
            <w:r w:rsidRPr="00BB6F94">
              <w:rPr>
                <w:rFonts w:ascii="Sylfaen" w:eastAsia="Calibri" w:hAnsi="Sylfaen"/>
                <w:sz w:val="24"/>
                <w:szCs w:val="24"/>
                <w:lang w:val="af-ZA" w:eastAsia="en-US"/>
              </w:rPr>
              <w:t>2010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и выше, ТО, /с системой обогрева и охлаждения/, Водитель должен иметь действующее водительское удостоверение с соответствующей точкой D. Наличие акта техосмотра автобуса и стажа работы водителя обязательно.В случае неисправности немедленно предоставить новый автомобиль.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r w:rsidRPr="00BB6F94">
              <w:rPr>
                <w:rFonts w:ascii="GHEA Grapalat" w:eastAsia="Calibri" w:hAnsi="GHEA Grapalat"/>
                <w:sz w:val="24"/>
                <w:szCs w:val="24"/>
                <w:lang w:val="af-ZA" w:eastAsia="en-US"/>
              </w:rPr>
              <w:lastRenderedPageBreak/>
              <w:t>драм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6C658C">
            <w:pPr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2000000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8C" w:rsidRPr="00BB6F94" w:rsidRDefault="006C658C" w:rsidP="006C658C">
            <w:pPr>
              <w:widowControl w:val="0"/>
              <w:ind w:left="-108" w:right="-108"/>
              <w:jc w:val="center"/>
              <w:rPr>
                <w:rFonts w:ascii="inherit" w:eastAsia="Calibri" w:hAnsi="inherit"/>
                <w:sz w:val="22"/>
                <w:szCs w:val="22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Покр Веди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58C" w:rsidRPr="00BB6F94" w:rsidRDefault="006C658C" w:rsidP="00270A2E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 xml:space="preserve">С даты подписания договора до </w:t>
            </w:r>
            <w:r w:rsidR="00751228">
              <w:rPr>
                <w:rFonts w:ascii="Sylfaen" w:hAnsi="Sylfaen"/>
                <w:sz w:val="24"/>
                <w:szCs w:val="24"/>
                <w:lang w:val="af-ZA"/>
              </w:rPr>
              <w:t>3</w:t>
            </w:r>
            <w:r w:rsidR="00270A2E">
              <w:rPr>
                <w:rFonts w:ascii="Sylfaen" w:hAnsi="Sylfaen"/>
                <w:sz w:val="24"/>
                <w:szCs w:val="24"/>
                <w:lang w:val="ru-RU"/>
              </w:rPr>
              <w:t>0</w:t>
            </w:r>
            <w:r w:rsidR="00751228">
              <w:rPr>
                <w:rFonts w:ascii="Sylfaen" w:hAnsi="Sylfaen"/>
                <w:sz w:val="24"/>
                <w:szCs w:val="24"/>
                <w:lang w:val="af-ZA"/>
              </w:rPr>
              <w:t>/05/202</w:t>
            </w:r>
            <w:r w:rsidR="00270A2E">
              <w:rPr>
                <w:rFonts w:ascii="Sylfaen" w:hAnsi="Sylfaen"/>
                <w:sz w:val="24"/>
                <w:szCs w:val="24"/>
                <w:lang w:val="ru-RU"/>
              </w:rPr>
              <w:t>5</w:t>
            </w:r>
            <w:r w:rsidR="00751228"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751228" w:rsidRPr="00B97519" w:rsidTr="006C658C">
        <w:trPr>
          <w:gridAfter w:val="1"/>
          <w:wAfter w:w="22" w:type="dxa"/>
          <w:trHeight w:val="141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28" w:rsidRPr="00BB6F94" w:rsidRDefault="00751228" w:rsidP="007512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lang w:val="af-ZA" w:eastAsia="en-US"/>
              </w:rPr>
            </w:pPr>
            <w:r w:rsidRPr="00BB6F94">
              <w:rPr>
                <w:rFonts w:ascii="GHEA Grapalat" w:hAnsi="GHEA Grapalat" w:cs="Courier New"/>
                <w:lang w:val="af-ZA" w:eastAsia="en-US"/>
              </w:rPr>
              <w:lastRenderedPageBreak/>
              <w:t>10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28" w:rsidRPr="00751228" w:rsidRDefault="00751228" w:rsidP="007512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en-US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60131100/</w:t>
            </w:r>
            <w:r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28" w:rsidRPr="00BB6F94" w:rsidRDefault="00751228" w:rsidP="00751228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Перевозка юношей и девушек села Аралез-Новая Жизнь по следующему маршруту и </w:t>
            </w:r>
            <w:r w:rsidRPr="00BB6F94">
              <w:rPr>
                <w:rFonts w:ascii="Cambria Math" w:eastAsia="Calibri" w:hAnsi="Cambria Math" w:cs="Cambria Math"/>
                <w:lang w:val="af-ZA" w:eastAsia="en-US"/>
              </w:rPr>
              <w:t>​​</w:t>
            </w:r>
            <w:r w:rsidRPr="00BB6F94">
              <w:rPr>
                <w:rFonts w:ascii="GHEA Grapalat" w:eastAsia="Calibri" w:hAnsi="GHEA Grapalat" w:cs="GHEA Grapalat"/>
                <w:lang w:val="af-ZA" w:eastAsia="en-US"/>
              </w:rPr>
              <w:t>графику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>:</w:t>
            </w:r>
          </w:p>
          <w:p w:rsidR="00751228" w:rsidRPr="00BB6F94" w:rsidRDefault="00751228" w:rsidP="00751228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Ж в 07;30 в. Аралез, Новая Жизнь-Ереван/метро Фабрика/</w:t>
            </w:r>
          </w:p>
          <w:p w:rsidR="00751228" w:rsidRPr="00BB6F94" w:rsidRDefault="00751228" w:rsidP="00751228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Ж на 1530 г. Ереван/Станция Метро Фабрика/Новая Жизнь-Аралез</w:t>
            </w:r>
          </w:p>
          <w:p w:rsidR="00270A2E" w:rsidRPr="00C60EB0" w:rsidRDefault="00270A2E" w:rsidP="00270A2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lang w:val="ru-RU"/>
              </w:rPr>
            </w:pPr>
            <w:r>
              <w:rPr>
                <w:rFonts w:asciiTheme="minorHAnsi" w:hAnsiTheme="minorHAnsi" w:cs="Courier New"/>
                <w:color w:val="202124"/>
                <w:lang w:val="ru-RU"/>
              </w:rPr>
              <w:t>10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февраля 202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5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г. - 3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0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мая 202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5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г.</w:t>
            </w:r>
          </w:p>
          <w:p w:rsidR="00751228" w:rsidRPr="00BB6F94" w:rsidRDefault="00751228" w:rsidP="00751228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Ежедневно - один раз в день, кроме субботы, воскресенья, нерабочих и неучебных дней. Транспортное средство на 28 и более человек, необходимое для оказания услуги. Должен быть технически на устройстве и в чистом состоянии. Салон должен быть ухоженным, чистым, сиденья должны быть в хорошем состоянии, с новой резиной, быть оборудованы всеми необходимыми приборами (аптечка, огнетушитель и др.). Год выпуска: </w:t>
            </w:r>
            <w:r w:rsidRPr="00BB6F94">
              <w:rPr>
                <w:rFonts w:ascii="Sylfaen" w:eastAsia="Calibri" w:hAnsi="Sylfaen"/>
                <w:sz w:val="24"/>
                <w:szCs w:val="24"/>
                <w:lang w:val="af-ZA" w:eastAsia="en-US"/>
              </w:rPr>
              <w:t>2010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 и выше, ТО, /с системой обогрева и охлаждения/, Водитель должен иметь действующее водительское удостоверение с соответствующей точкой D. Наличие акта техосмотра автобуса и стаж работы водителя обязательны В случае неисправности немедленно предоставить новый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28" w:rsidRPr="00BB6F94" w:rsidRDefault="00751228" w:rsidP="00751228">
            <w:r w:rsidRPr="00BB6F94">
              <w:rPr>
                <w:rFonts w:ascii="GHEA Grapalat" w:eastAsia="Calibri" w:hAnsi="GHEA Grapalat"/>
                <w:sz w:val="24"/>
                <w:szCs w:val="24"/>
                <w:lang w:val="af-ZA" w:eastAsia="en-US"/>
              </w:rPr>
              <w:t>драм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28" w:rsidRPr="00BB6F94" w:rsidRDefault="00751228" w:rsidP="00751228">
            <w:pPr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2000000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28" w:rsidRPr="00BB6F94" w:rsidRDefault="00751228" w:rsidP="00751228">
            <w:pPr>
              <w:widowControl w:val="0"/>
              <w:ind w:left="-108" w:right="-108"/>
              <w:jc w:val="center"/>
              <w:rPr>
                <w:rFonts w:ascii="inherit" w:eastAsia="Calibri" w:hAnsi="inherit"/>
                <w:sz w:val="22"/>
                <w:szCs w:val="22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>Аралез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28" w:rsidRPr="00BB6F94" w:rsidRDefault="00751228" w:rsidP="00270A2E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 xml:space="preserve">С даты подписания договора до </w:t>
            </w:r>
            <w:r>
              <w:rPr>
                <w:rFonts w:ascii="Sylfaen" w:hAnsi="Sylfaen"/>
                <w:sz w:val="24"/>
                <w:szCs w:val="24"/>
                <w:lang w:val="af-ZA"/>
              </w:rPr>
              <w:t>3</w:t>
            </w:r>
            <w:r w:rsidR="00270A2E">
              <w:rPr>
                <w:rFonts w:ascii="Sylfaen" w:hAnsi="Sylfaen"/>
                <w:sz w:val="24"/>
                <w:szCs w:val="24"/>
                <w:lang w:val="ru-RU"/>
              </w:rPr>
              <w:t>0</w:t>
            </w:r>
            <w:r>
              <w:rPr>
                <w:rFonts w:ascii="Sylfaen" w:hAnsi="Sylfaen"/>
                <w:sz w:val="24"/>
                <w:szCs w:val="24"/>
                <w:lang w:val="af-ZA"/>
              </w:rPr>
              <w:t>/05/202</w:t>
            </w:r>
            <w:r w:rsidR="00270A2E">
              <w:rPr>
                <w:rFonts w:ascii="Sylfaen" w:hAnsi="Sylfaen"/>
                <w:sz w:val="24"/>
                <w:szCs w:val="24"/>
                <w:lang w:val="ru-RU"/>
              </w:rPr>
              <w:t>5</w:t>
            </w:r>
            <w:r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751228" w:rsidRPr="00B97519" w:rsidTr="006C658C">
        <w:trPr>
          <w:gridAfter w:val="1"/>
          <w:wAfter w:w="22" w:type="dxa"/>
          <w:trHeight w:val="141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28" w:rsidRPr="00BB6F94" w:rsidRDefault="00751228" w:rsidP="007512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lang w:val="af-ZA" w:eastAsia="en-US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28" w:rsidRPr="00751228" w:rsidRDefault="00751228" w:rsidP="007512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en-US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60131100/</w:t>
            </w:r>
            <w:r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0" w:rsidRPr="00C60EB0" w:rsidRDefault="00C60EB0" w:rsidP="00C60EB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02124"/>
                <w:lang w:val="ru-RU"/>
              </w:rPr>
            </w:pPr>
            <w:r w:rsidRPr="00C60EB0">
              <w:rPr>
                <w:rFonts w:ascii="inherit" w:hAnsi="inherit" w:cs="Courier New"/>
                <w:color w:val="202124"/>
                <w:lang w:val="ru-RU"/>
              </w:rPr>
              <w:t>Перевозка студентов из городов Веди, Аралез, Новая Жизнь, Таперакан по следующему маршруту и ​​графику:</w:t>
            </w:r>
          </w:p>
          <w:p w:rsidR="00C60EB0" w:rsidRPr="00C60EB0" w:rsidRDefault="00C60EB0" w:rsidP="00C60EB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02124"/>
                <w:lang w:val="ru-RU"/>
              </w:rPr>
            </w:pPr>
            <w:r w:rsidRPr="00C60EB0">
              <w:rPr>
                <w:rFonts w:ascii="inherit" w:hAnsi="inherit" w:cs="Courier New"/>
                <w:color w:val="202124"/>
                <w:lang w:val="ru-RU"/>
              </w:rPr>
              <w:t>12;30, Веди, Аралез, Новая Жизнь, Таперакан -Ереван /станция метро Фабрика/</w:t>
            </w:r>
          </w:p>
          <w:p w:rsidR="00C60EB0" w:rsidRPr="00C60EB0" w:rsidRDefault="00C60EB0" w:rsidP="00C60EB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02124"/>
                <w:lang w:val="ru-RU"/>
              </w:rPr>
            </w:pPr>
            <w:r w:rsidRPr="00C60EB0">
              <w:rPr>
                <w:rFonts w:ascii="inherit" w:hAnsi="inherit" w:cs="Courier New"/>
                <w:color w:val="202124"/>
                <w:lang w:val="ru-RU"/>
              </w:rPr>
              <w:t>В 18;00 г. Ереван/станция метро Фабрика/город Веди, Таперакан, Новая Жизнь, Аралез</w:t>
            </w:r>
          </w:p>
          <w:p w:rsidR="00270A2E" w:rsidRPr="00C60EB0" w:rsidRDefault="00270A2E" w:rsidP="00270A2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lang w:val="ru-RU"/>
              </w:rPr>
            </w:pPr>
            <w:r>
              <w:rPr>
                <w:rFonts w:asciiTheme="minorHAnsi" w:hAnsiTheme="minorHAnsi" w:cs="Courier New"/>
                <w:color w:val="202124"/>
                <w:lang w:val="ru-RU"/>
              </w:rPr>
              <w:t>10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февраля 202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5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г. - 3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0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мая 202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5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г.</w:t>
            </w:r>
          </w:p>
          <w:p w:rsidR="00751228" w:rsidRPr="00BB6F94" w:rsidRDefault="00751228" w:rsidP="00751228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Ежедневно - один раз в день, кроме субботы, воскресенья, нерабочих и неучебных дней. Транспортное средство на 28 и более человек, необходимое для оказания услуги. Должен быть технически на устройстве и в чистом состоянии. Салон должен быть ухоженным, чистым, сиденья должны быть в хорошем состоянии, с новой резиной, быть оборудованы всеми 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lastRenderedPageBreak/>
              <w:t xml:space="preserve">необходимыми приборами (аптечка, огнетушитель и др.). Год выпуска: </w:t>
            </w:r>
            <w:r w:rsidRPr="00BB6F94">
              <w:rPr>
                <w:rFonts w:ascii="Sylfaen" w:eastAsia="Calibri" w:hAnsi="Sylfaen"/>
                <w:sz w:val="24"/>
                <w:szCs w:val="24"/>
                <w:lang w:val="af-ZA" w:eastAsia="en-US"/>
              </w:rPr>
              <w:t>2010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 и выше, ТО, /с системой обогрева и охлаждения/, Водитель должен иметь действующее водительское удостоверение с соответствующей точкой D. Наличие акта техосмотра автобуса и стаж работы водителя обязательны В случае неисправности немедленно предоставить новый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28" w:rsidRPr="00BB6F94" w:rsidRDefault="00751228" w:rsidP="00751228">
            <w:r w:rsidRPr="00BB6F94">
              <w:rPr>
                <w:rFonts w:ascii="GHEA Grapalat" w:eastAsia="Calibri" w:hAnsi="GHEA Grapalat"/>
                <w:sz w:val="24"/>
                <w:szCs w:val="24"/>
                <w:lang w:val="af-ZA" w:eastAsia="en-US"/>
              </w:rPr>
              <w:lastRenderedPageBreak/>
              <w:t>драм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28" w:rsidRPr="00BB6F94" w:rsidRDefault="00751228" w:rsidP="00751228">
            <w:pPr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2000000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28" w:rsidRPr="00BB6F94" w:rsidRDefault="007A3E9A" w:rsidP="00751228">
            <w:pPr>
              <w:widowControl w:val="0"/>
              <w:ind w:left="-108" w:right="-108"/>
              <w:jc w:val="center"/>
              <w:rPr>
                <w:rFonts w:ascii="inherit" w:eastAsia="Calibri" w:hAnsi="inherit"/>
                <w:sz w:val="22"/>
                <w:szCs w:val="22"/>
                <w:lang w:val="af-ZA" w:eastAsia="en-US"/>
              </w:rPr>
            </w:pPr>
            <w:r w:rsidRPr="007A3E9A">
              <w:rPr>
                <w:rFonts w:ascii="GHEA Grapalat" w:eastAsia="Calibri" w:hAnsi="GHEA Grapalat"/>
                <w:lang w:val="ru-RU" w:eastAsia="en-US"/>
              </w:rPr>
              <w:t>Веди, Аралез, Новая Жизнь, Таперакан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28" w:rsidRPr="00BB6F94" w:rsidRDefault="00751228" w:rsidP="00270A2E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 xml:space="preserve">С даты подписания договора до </w:t>
            </w:r>
            <w:r>
              <w:rPr>
                <w:rFonts w:ascii="Sylfaen" w:hAnsi="Sylfaen"/>
                <w:sz w:val="24"/>
                <w:szCs w:val="24"/>
                <w:lang w:val="af-ZA"/>
              </w:rPr>
              <w:t>3</w:t>
            </w:r>
            <w:r w:rsidR="00270A2E">
              <w:rPr>
                <w:rFonts w:ascii="Sylfaen" w:hAnsi="Sylfaen"/>
                <w:sz w:val="24"/>
                <w:szCs w:val="24"/>
                <w:lang w:val="ru-RU"/>
              </w:rPr>
              <w:t>0</w:t>
            </w:r>
            <w:r>
              <w:rPr>
                <w:rFonts w:ascii="Sylfaen" w:hAnsi="Sylfaen"/>
                <w:sz w:val="24"/>
                <w:szCs w:val="24"/>
                <w:lang w:val="af-ZA"/>
              </w:rPr>
              <w:t>/05/202</w:t>
            </w:r>
            <w:r w:rsidR="00270A2E">
              <w:rPr>
                <w:rFonts w:ascii="Sylfaen" w:hAnsi="Sylfaen"/>
                <w:sz w:val="24"/>
                <w:szCs w:val="24"/>
                <w:lang w:val="ru-RU"/>
              </w:rPr>
              <w:t>5</w:t>
            </w:r>
            <w:r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  <w:tr w:rsidR="00751228" w:rsidRPr="00B97519" w:rsidTr="006C658C">
        <w:trPr>
          <w:gridAfter w:val="1"/>
          <w:wAfter w:w="22" w:type="dxa"/>
          <w:trHeight w:val="141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28" w:rsidRPr="00BB6F94" w:rsidRDefault="00751228" w:rsidP="007512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lang w:val="af-ZA" w:eastAsia="en-US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28" w:rsidRPr="00751228" w:rsidRDefault="00751228" w:rsidP="007512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en-US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60131100/</w:t>
            </w:r>
            <w:r>
              <w:rPr>
                <w:rFonts w:ascii="Sylfaen" w:eastAsia="Calibri" w:hAnsi="Sylfaen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B0" w:rsidRPr="00C60EB0" w:rsidRDefault="00C60EB0" w:rsidP="00C60EB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02124"/>
                <w:sz w:val="22"/>
                <w:szCs w:val="22"/>
                <w:lang w:val="ru-RU"/>
              </w:rPr>
            </w:pPr>
            <w:r w:rsidRPr="00C60EB0">
              <w:rPr>
                <w:rFonts w:ascii="inherit" w:hAnsi="inherit" w:cs="Courier New"/>
                <w:color w:val="202124"/>
                <w:sz w:val="22"/>
                <w:szCs w:val="22"/>
                <w:lang w:val="ru-RU"/>
              </w:rPr>
              <w:t>Перевозка студентов Айгавана, Воскетап, Покр Веди, Лусарата по следующему маршруту и ​​графику:</w:t>
            </w:r>
          </w:p>
          <w:p w:rsidR="00C60EB0" w:rsidRPr="00C60EB0" w:rsidRDefault="00C60EB0" w:rsidP="00C60EB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02124"/>
                <w:sz w:val="22"/>
                <w:szCs w:val="22"/>
                <w:lang w:val="ru-RU"/>
              </w:rPr>
            </w:pPr>
            <w:r w:rsidRPr="00C60EB0">
              <w:rPr>
                <w:rFonts w:ascii="inherit" w:hAnsi="inherit" w:cs="Courier New"/>
                <w:color w:val="202124"/>
                <w:sz w:val="22"/>
                <w:szCs w:val="22"/>
                <w:lang w:val="ru-RU"/>
              </w:rPr>
              <w:t>1230 Айгаван, Воскетап, Покр Веди, Лусарат - Ереван /станция метро Фабрика/</w:t>
            </w:r>
          </w:p>
          <w:p w:rsidR="00C60EB0" w:rsidRPr="00C60EB0" w:rsidRDefault="00C60EB0" w:rsidP="00C60EB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02124"/>
                <w:sz w:val="22"/>
                <w:szCs w:val="22"/>
                <w:lang w:val="ru-RU"/>
              </w:rPr>
            </w:pPr>
            <w:r w:rsidRPr="00C60EB0">
              <w:rPr>
                <w:rFonts w:ascii="inherit" w:hAnsi="inherit" w:cs="Courier New"/>
                <w:color w:val="202124"/>
                <w:sz w:val="22"/>
                <w:szCs w:val="22"/>
                <w:lang w:val="ru-RU"/>
              </w:rPr>
              <w:t>В 18:00 г. Ереван/метро Фабрика Айгаван, Воскетап, Покр Веди, Лусарат</w:t>
            </w:r>
          </w:p>
          <w:p w:rsidR="00270A2E" w:rsidRPr="00C60EB0" w:rsidRDefault="00270A2E" w:rsidP="00270A2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02124"/>
                <w:lang w:val="ru-RU"/>
              </w:rPr>
            </w:pPr>
            <w:r>
              <w:rPr>
                <w:rFonts w:asciiTheme="minorHAnsi" w:hAnsiTheme="minorHAnsi" w:cs="Courier New"/>
                <w:color w:val="202124"/>
                <w:lang w:val="ru-RU"/>
              </w:rPr>
              <w:t>10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февраля 202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5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г. - 3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0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мая 202</w:t>
            </w:r>
            <w:r>
              <w:rPr>
                <w:rFonts w:asciiTheme="minorHAnsi" w:hAnsiTheme="minorHAnsi" w:cs="Courier New"/>
                <w:color w:val="202124"/>
                <w:lang w:val="ru-RU"/>
              </w:rPr>
              <w:t>5</w:t>
            </w:r>
            <w:r w:rsidRPr="00C60EB0">
              <w:rPr>
                <w:rFonts w:ascii="inherit" w:hAnsi="inherit" w:cs="Courier New"/>
                <w:color w:val="202124"/>
                <w:lang w:val="ru-RU"/>
              </w:rPr>
              <w:t xml:space="preserve"> г.</w:t>
            </w:r>
          </w:p>
          <w:p w:rsidR="00751228" w:rsidRPr="00BB6F94" w:rsidRDefault="00751228" w:rsidP="00751228">
            <w:pPr>
              <w:widowControl w:val="0"/>
              <w:spacing w:line="256" w:lineRule="auto"/>
              <w:jc w:val="center"/>
              <w:rPr>
                <w:rFonts w:ascii="GHEA Grapalat" w:eastAsia="Calibri" w:hAnsi="GHEA Grapalat"/>
                <w:lang w:val="af-ZA" w:eastAsia="en-US"/>
              </w:rPr>
            </w:pP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Ежедневно - один раз в день, кроме субботы, воскресенья, нерабочих и неучебных дней. Транспортное средство на 28 и более человек, необходимое для оказания услуги. Должен быть технически на устройстве и в чистом состоянии. Салон должен быть ухоженным, чистым, сиденья должны быть в хорошем состоянии, с новой резиной, быть оборудованы всеми необходимыми приборами (аптечка, огнетушитель и др.). Год выпуска: </w:t>
            </w:r>
            <w:r w:rsidRPr="00BB6F94">
              <w:rPr>
                <w:rFonts w:ascii="Sylfaen" w:eastAsia="Calibri" w:hAnsi="Sylfaen"/>
                <w:sz w:val="24"/>
                <w:szCs w:val="24"/>
                <w:lang w:val="af-ZA" w:eastAsia="en-US"/>
              </w:rPr>
              <w:t>2010</w:t>
            </w:r>
            <w:r w:rsidRPr="00BB6F94">
              <w:rPr>
                <w:rFonts w:ascii="GHEA Grapalat" w:eastAsia="Calibri" w:hAnsi="GHEA Grapalat"/>
                <w:lang w:val="af-ZA" w:eastAsia="en-US"/>
              </w:rPr>
              <w:t xml:space="preserve"> и выше, ТО, /с системой обогрева и охлаждения/, Водитель должен иметь действующее водительское удостоверение с соответствующей точкой D. Наличие акта техосмотра автобуса и стаж работы водителя обязательны В случае неисправности немедленно предоставить новый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28" w:rsidRPr="00BB6F94" w:rsidRDefault="00751228" w:rsidP="00751228">
            <w:r w:rsidRPr="00BB6F94">
              <w:rPr>
                <w:rFonts w:ascii="GHEA Grapalat" w:eastAsia="Calibri" w:hAnsi="GHEA Grapalat"/>
                <w:sz w:val="24"/>
                <w:szCs w:val="24"/>
                <w:lang w:val="af-ZA" w:eastAsia="en-US"/>
              </w:rPr>
              <w:t>драм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28" w:rsidRPr="00BB6F94" w:rsidRDefault="00751228" w:rsidP="00751228">
            <w:pPr>
              <w:spacing w:after="160" w:line="256" w:lineRule="auto"/>
              <w:rPr>
                <w:rFonts w:ascii="Sylfaen" w:eastAsia="Calibri" w:hAnsi="Sylfaen"/>
                <w:sz w:val="24"/>
                <w:szCs w:val="24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>2000000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28" w:rsidRPr="00BB6F94" w:rsidRDefault="007A3E9A" w:rsidP="00751228">
            <w:pPr>
              <w:widowControl w:val="0"/>
              <w:ind w:left="-108" w:right="-108"/>
              <w:jc w:val="center"/>
              <w:rPr>
                <w:rFonts w:ascii="inherit" w:eastAsia="Calibri" w:hAnsi="inherit"/>
                <w:sz w:val="22"/>
                <w:szCs w:val="22"/>
                <w:lang w:val="af-ZA" w:eastAsia="en-US"/>
              </w:rPr>
            </w:pPr>
            <w:r w:rsidRPr="007A3E9A">
              <w:rPr>
                <w:rFonts w:ascii="inherit" w:eastAsia="Calibri" w:hAnsi="inherit"/>
                <w:sz w:val="22"/>
                <w:szCs w:val="22"/>
                <w:lang w:val="ru-RU" w:eastAsia="en-US"/>
              </w:rPr>
              <w:t>Айгавана, Воскетап, Покр Веди, Лусарат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28" w:rsidRPr="00BB6F94" w:rsidRDefault="00751228" w:rsidP="00270A2E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BB6F94">
              <w:rPr>
                <w:rFonts w:ascii="Sylfaen" w:eastAsia="Calibri" w:hAnsi="Sylfaen"/>
                <w:sz w:val="24"/>
                <w:szCs w:val="24"/>
                <w:lang w:val="ru-RU" w:eastAsia="en-US"/>
              </w:rPr>
              <w:t xml:space="preserve">С даты подписания договора до </w:t>
            </w:r>
            <w:r>
              <w:rPr>
                <w:rFonts w:ascii="Sylfaen" w:hAnsi="Sylfaen"/>
                <w:sz w:val="24"/>
                <w:szCs w:val="24"/>
                <w:lang w:val="af-ZA"/>
              </w:rPr>
              <w:t>3</w:t>
            </w:r>
            <w:r w:rsidR="00270A2E">
              <w:rPr>
                <w:rFonts w:ascii="Sylfaen" w:hAnsi="Sylfaen"/>
                <w:sz w:val="24"/>
                <w:szCs w:val="24"/>
                <w:lang w:val="ru-RU"/>
              </w:rPr>
              <w:t>0</w:t>
            </w:r>
            <w:r>
              <w:rPr>
                <w:rFonts w:ascii="Sylfaen" w:hAnsi="Sylfaen"/>
                <w:sz w:val="24"/>
                <w:szCs w:val="24"/>
                <w:lang w:val="af-ZA"/>
              </w:rPr>
              <w:t>/05/202</w:t>
            </w:r>
            <w:r w:rsidR="00270A2E">
              <w:rPr>
                <w:rFonts w:ascii="Sylfaen" w:hAnsi="Sylfaen"/>
                <w:sz w:val="24"/>
                <w:szCs w:val="24"/>
                <w:lang w:val="ru-RU"/>
              </w:rPr>
              <w:t>5</w:t>
            </w:r>
            <w:r w:rsidRPr="00BB6F94">
              <w:rPr>
                <w:rFonts w:ascii="Sylfaen" w:hAnsi="Sylfaen"/>
                <w:sz w:val="24"/>
                <w:szCs w:val="24"/>
              </w:rPr>
              <w:t>թ</w:t>
            </w:r>
          </w:p>
        </w:tc>
      </w:tr>
    </w:tbl>
    <w:p w:rsidR="007B4504" w:rsidRDefault="007B4504" w:rsidP="001B2F94">
      <w:pPr>
        <w:pStyle w:val="a3"/>
        <w:shd w:val="clear" w:color="auto" w:fill="FFFFFF"/>
        <w:spacing w:before="0" w:beforeAutospacing="0" w:after="0" w:afterAutospacing="0"/>
        <w:jc w:val="both"/>
        <w:rPr>
          <w:rFonts w:ascii="Sylfaen" w:hAnsi="Sylfaen"/>
          <w:lang w:val="af-ZA"/>
        </w:rPr>
      </w:pPr>
    </w:p>
    <w:p w:rsidR="00751228" w:rsidRDefault="00751228" w:rsidP="001B2F94">
      <w:pPr>
        <w:pStyle w:val="a3"/>
        <w:shd w:val="clear" w:color="auto" w:fill="FFFFFF"/>
        <w:spacing w:before="0" w:beforeAutospacing="0" w:after="0" w:afterAutospacing="0"/>
        <w:jc w:val="both"/>
        <w:rPr>
          <w:rFonts w:ascii="Sylfaen" w:hAnsi="Sylfaen"/>
          <w:lang w:val="af-ZA"/>
        </w:rPr>
      </w:pPr>
    </w:p>
    <w:p w:rsidR="007B4504" w:rsidRDefault="007B4504" w:rsidP="001B2F94">
      <w:pPr>
        <w:pStyle w:val="a3"/>
        <w:shd w:val="clear" w:color="auto" w:fill="FFFFFF"/>
        <w:spacing w:before="0" w:beforeAutospacing="0" w:after="0" w:afterAutospacing="0"/>
        <w:jc w:val="both"/>
        <w:rPr>
          <w:rFonts w:ascii="Sylfaen" w:hAnsi="Sylfaen"/>
          <w:lang w:val="af-ZA"/>
        </w:rPr>
      </w:pPr>
    </w:p>
    <w:p w:rsidR="007B4504" w:rsidRPr="007B4504" w:rsidRDefault="007B4504" w:rsidP="001B2F94">
      <w:pPr>
        <w:pStyle w:val="a3"/>
        <w:shd w:val="clear" w:color="auto" w:fill="FFFFFF"/>
        <w:spacing w:before="0" w:beforeAutospacing="0" w:after="0" w:afterAutospacing="0"/>
        <w:jc w:val="both"/>
        <w:rPr>
          <w:rFonts w:ascii="Sylfaen" w:hAnsi="Sylfaen"/>
          <w:lang w:val="hy-AM"/>
        </w:rPr>
      </w:pPr>
    </w:p>
    <w:sectPr w:rsidR="007B4504" w:rsidRPr="007B4504" w:rsidSect="0054676F">
      <w:pgSz w:w="16838" w:h="11906" w:orient="landscape"/>
      <w:pgMar w:top="360" w:right="3518" w:bottom="270" w:left="17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EAA" w:rsidRDefault="00AA3EAA" w:rsidP="00FD2FB4">
      <w:r>
        <w:separator/>
      </w:r>
    </w:p>
  </w:endnote>
  <w:endnote w:type="continuationSeparator" w:id="0">
    <w:p w:rsidR="00AA3EAA" w:rsidRDefault="00AA3EAA" w:rsidP="00FD2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10.15 Saturday Night (BRK)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EAA" w:rsidRDefault="00AA3EAA" w:rsidP="00FD2FB4">
      <w:r>
        <w:separator/>
      </w:r>
    </w:p>
  </w:footnote>
  <w:footnote w:type="continuationSeparator" w:id="0">
    <w:p w:rsidR="00AA3EAA" w:rsidRDefault="00AA3EAA" w:rsidP="00FD2F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7022"/>
    <w:multiLevelType w:val="hybridMultilevel"/>
    <w:tmpl w:val="2B245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61FC2"/>
    <w:multiLevelType w:val="hybridMultilevel"/>
    <w:tmpl w:val="1128A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CB7EF1"/>
    <w:multiLevelType w:val="hybridMultilevel"/>
    <w:tmpl w:val="57942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3D2BA7"/>
    <w:multiLevelType w:val="hybridMultilevel"/>
    <w:tmpl w:val="3BB8569A"/>
    <w:lvl w:ilvl="0" w:tplc="2424E40C">
      <w:start w:val="6"/>
      <w:numFmt w:val="decimal"/>
      <w:lvlText w:val="%1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>
    <w:nsid w:val="08684060"/>
    <w:multiLevelType w:val="hybridMultilevel"/>
    <w:tmpl w:val="5E0A4226"/>
    <w:lvl w:ilvl="0" w:tplc="DC729EEC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E81DDF"/>
    <w:multiLevelType w:val="hybridMultilevel"/>
    <w:tmpl w:val="EA22C1C4"/>
    <w:lvl w:ilvl="0" w:tplc="2F760834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EE6EF3"/>
    <w:multiLevelType w:val="hybridMultilevel"/>
    <w:tmpl w:val="822EAEAE"/>
    <w:lvl w:ilvl="0" w:tplc="0809000F">
      <w:start w:val="1"/>
      <w:numFmt w:val="decimal"/>
      <w:lvlText w:val="%1."/>
      <w:lvlJc w:val="left"/>
      <w:pPr>
        <w:ind w:left="1463" w:hanging="360"/>
      </w:pPr>
    </w:lvl>
    <w:lvl w:ilvl="1" w:tplc="08090019">
      <w:start w:val="1"/>
      <w:numFmt w:val="lowerLetter"/>
      <w:lvlText w:val="%2."/>
      <w:lvlJc w:val="left"/>
      <w:pPr>
        <w:ind w:left="2183" w:hanging="360"/>
      </w:pPr>
    </w:lvl>
    <w:lvl w:ilvl="2" w:tplc="0809001B">
      <w:start w:val="1"/>
      <w:numFmt w:val="lowerRoman"/>
      <w:lvlText w:val="%3."/>
      <w:lvlJc w:val="right"/>
      <w:pPr>
        <w:ind w:left="2903" w:hanging="180"/>
      </w:pPr>
    </w:lvl>
    <w:lvl w:ilvl="3" w:tplc="0809000F">
      <w:start w:val="1"/>
      <w:numFmt w:val="decimal"/>
      <w:lvlText w:val="%4."/>
      <w:lvlJc w:val="left"/>
      <w:pPr>
        <w:ind w:left="3623" w:hanging="360"/>
      </w:pPr>
    </w:lvl>
    <w:lvl w:ilvl="4" w:tplc="08090019">
      <w:start w:val="1"/>
      <w:numFmt w:val="lowerLetter"/>
      <w:lvlText w:val="%5."/>
      <w:lvlJc w:val="left"/>
      <w:pPr>
        <w:ind w:left="4343" w:hanging="360"/>
      </w:pPr>
    </w:lvl>
    <w:lvl w:ilvl="5" w:tplc="0809001B">
      <w:start w:val="1"/>
      <w:numFmt w:val="lowerRoman"/>
      <w:lvlText w:val="%6."/>
      <w:lvlJc w:val="right"/>
      <w:pPr>
        <w:ind w:left="5063" w:hanging="180"/>
      </w:pPr>
    </w:lvl>
    <w:lvl w:ilvl="6" w:tplc="0809000F">
      <w:start w:val="1"/>
      <w:numFmt w:val="decimal"/>
      <w:lvlText w:val="%7."/>
      <w:lvlJc w:val="left"/>
      <w:pPr>
        <w:ind w:left="5783" w:hanging="360"/>
      </w:pPr>
    </w:lvl>
    <w:lvl w:ilvl="7" w:tplc="08090019">
      <w:start w:val="1"/>
      <w:numFmt w:val="lowerLetter"/>
      <w:lvlText w:val="%8."/>
      <w:lvlJc w:val="left"/>
      <w:pPr>
        <w:ind w:left="6503" w:hanging="360"/>
      </w:pPr>
    </w:lvl>
    <w:lvl w:ilvl="8" w:tplc="0809001B">
      <w:start w:val="1"/>
      <w:numFmt w:val="lowerRoman"/>
      <w:lvlText w:val="%9."/>
      <w:lvlJc w:val="right"/>
      <w:pPr>
        <w:ind w:left="7223" w:hanging="180"/>
      </w:pPr>
    </w:lvl>
  </w:abstractNum>
  <w:abstractNum w:abstractNumId="7">
    <w:nsid w:val="0F68440C"/>
    <w:multiLevelType w:val="hybridMultilevel"/>
    <w:tmpl w:val="77A42AC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09A179E"/>
    <w:multiLevelType w:val="hybridMultilevel"/>
    <w:tmpl w:val="CE1491E6"/>
    <w:lvl w:ilvl="0" w:tplc="08090013">
      <w:start w:val="1"/>
      <w:numFmt w:val="upperRoman"/>
      <w:lvlText w:val="%1."/>
      <w:lvlJc w:val="right"/>
      <w:pPr>
        <w:ind w:left="1426" w:hanging="360"/>
      </w:pPr>
    </w:lvl>
    <w:lvl w:ilvl="1" w:tplc="08090019">
      <w:start w:val="1"/>
      <w:numFmt w:val="lowerLetter"/>
      <w:lvlText w:val="%2."/>
      <w:lvlJc w:val="left"/>
      <w:pPr>
        <w:ind w:left="2146" w:hanging="360"/>
      </w:pPr>
    </w:lvl>
    <w:lvl w:ilvl="2" w:tplc="0809001B">
      <w:start w:val="1"/>
      <w:numFmt w:val="lowerRoman"/>
      <w:lvlText w:val="%3."/>
      <w:lvlJc w:val="right"/>
      <w:pPr>
        <w:ind w:left="2866" w:hanging="180"/>
      </w:pPr>
    </w:lvl>
    <w:lvl w:ilvl="3" w:tplc="0809000F">
      <w:start w:val="1"/>
      <w:numFmt w:val="decimal"/>
      <w:lvlText w:val="%4."/>
      <w:lvlJc w:val="left"/>
      <w:pPr>
        <w:ind w:left="3586" w:hanging="360"/>
      </w:pPr>
    </w:lvl>
    <w:lvl w:ilvl="4" w:tplc="08090019">
      <w:start w:val="1"/>
      <w:numFmt w:val="lowerLetter"/>
      <w:lvlText w:val="%5."/>
      <w:lvlJc w:val="left"/>
      <w:pPr>
        <w:ind w:left="4306" w:hanging="360"/>
      </w:pPr>
    </w:lvl>
    <w:lvl w:ilvl="5" w:tplc="0809001B">
      <w:start w:val="1"/>
      <w:numFmt w:val="lowerRoman"/>
      <w:lvlText w:val="%6."/>
      <w:lvlJc w:val="right"/>
      <w:pPr>
        <w:ind w:left="5026" w:hanging="180"/>
      </w:pPr>
    </w:lvl>
    <w:lvl w:ilvl="6" w:tplc="0809000F">
      <w:start w:val="1"/>
      <w:numFmt w:val="decimal"/>
      <w:lvlText w:val="%7."/>
      <w:lvlJc w:val="left"/>
      <w:pPr>
        <w:ind w:left="5746" w:hanging="360"/>
      </w:pPr>
    </w:lvl>
    <w:lvl w:ilvl="7" w:tplc="08090019">
      <w:start w:val="1"/>
      <w:numFmt w:val="lowerLetter"/>
      <w:lvlText w:val="%8."/>
      <w:lvlJc w:val="left"/>
      <w:pPr>
        <w:ind w:left="6466" w:hanging="360"/>
      </w:pPr>
    </w:lvl>
    <w:lvl w:ilvl="8" w:tplc="0809001B">
      <w:start w:val="1"/>
      <w:numFmt w:val="lowerRoman"/>
      <w:lvlText w:val="%9."/>
      <w:lvlJc w:val="right"/>
      <w:pPr>
        <w:ind w:left="7186" w:hanging="180"/>
      </w:pPr>
    </w:lvl>
  </w:abstractNum>
  <w:abstractNum w:abstractNumId="9">
    <w:nsid w:val="12BD0F4B"/>
    <w:multiLevelType w:val="hybridMultilevel"/>
    <w:tmpl w:val="89F4DE5A"/>
    <w:lvl w:ilvl="0" w:tplc="1AC2EE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3780A25"/>
    <w:multiLevelType w:val="hybridMultilevel"/>
    <w:tmpl w:val="89029964"/>
    <w:lvl w:ilvl="0" w:tplc="0809000F">
      <w:start w:val="1"/>
      <w:numFmt w:val="decimal"/>
      <w:lvlText w:val="%1."/>
      <w:lvlJc w:val="left"/>
      <w:pPr>
        <w:ind w:left="643" w:hanging="360"/>
      </w:pPr>
    </w:lvl>
    <w:lvl w:ilvl="1" w:tplc="0419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1">
    <w:nsid w:val="19AE6AAE"/>
    <w:multiLevelType w:val="hybridMultilevel"/>
    <w:tmpl w:val="D6AC1F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9D11AEC"/>
    <w:multiLevelType w:val="hybridMultilevel"/>
    <w:tmpl w:val="22B4A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C83067"/>
    <w:multiLevelType w:val="hybridMultilevel"/>
    <w:tmpl w:val="04A21E10"/>
    <w:lvl w:ilvl="0" w:tplc="971CA2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635BC6"/>
    <w:multiLevelType w:val="hybridMultilevel"/>
    <w:tmpl w:val="2BB40D22"/>
    <w:lvl w:ilvl="0" w:tplc="1AC2EE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0A5ED9"/>
    <w:multiLevelType w:val="hybridMultilevel"/>
    <w:tmpl w:val="F4C4AF08"/>
    <w:lvl w:ilvl="0" w:tplc="04090001">
      <w:start w:val="1"/>
      <w:numFmt w:val="bullet"/>
      <w:lvlText w:val=""/>
      <w:lvlJc w:val="left"/>
      <w:pPr>
        <w:ind w:left="745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85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905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45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65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05" w:hanging="360"/>
      </w:pPr>
      <w:rPr>
        <w:rFonts w:ascii="Wingdings" w:hAnsi="Wingdings" w:cs="Wingdings" w:hint="default"/>
      </w:rPr>
    </w:lvl>
  </w:abstractNum>
  <w:abstractNum w:abstractNumId="16">
    <w:nsid w:val="262A4ED5"/>
    <w:multiLevelType w:val="hybridMultilevel"/>
    <w:tmpl w:val="28D0F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424C64"/>
    <w:multiLevelType w:val="hybridMultilevel"/>
    <w:tmpl w:val="9C005BA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28DB06C7"/>
    <w:multiLevelType w:val="hybridMultilevel"/>
    <w:tmpl w:val="460ED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D31CF5"/>
    <w:multiLevelType w:val="hybridMultilevel"/>
    <w:tmpl w:val="4FA4BCC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77B6DE5"/>
    <w:multiLevelType w:val="hybridMultilevel"/>
    <w:tmpl w:val="66147138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1">
    <w:nsid w:val="48791725"/>
    <w:multiLevelType w:val="hybridMultilevel"/>
    <w:tmpl w:val="35AC5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1012F2"/>
    <w:multiLevelType w:val="hybridMultilevel"/>
    <w:tmpl w:val="0E6498D2"/>
    <w:lvl w:ilvl="0" w:tplc="0409000F">
      <w:start w:val="1"/>
      <w:numFmt w:val="decimal"/>
      <w:lvlText w:val="%1."/>
      <w:lvlJc w:val="left"/>
      <w:pPr>
        <w:ind w:left="1321" w:hanging="360"/>
      </w:pPr>
    </w:lvl>
    <w:lvl w:ilvl="1" w:tplc="04190003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3">
    <w:nsid w:val="5A1A7362"/>
    <w:multiLevelType w:val="hybridMultilevel"/>
    <w:tmpl w:val="8FBA4EE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BCB512B"/>
    <w:multiLevelType w:val="hybridMultilevel"/>
    <w:tmpl w:val="42FE7D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DE72919"/>
    <w:multiLevelType w:val="hybridMultilevel"/>
    <w:tmpl w:val="89029964"/>
    <w:lvl w:ilvl="0" w:tplc="0809000F">
      <w:start w:val="1"/>
      <w:numFmt w:val="decimal"/>
      <w:lvlText w:val="%1."/>
      <w:lvlJc w:val="left"/>
      <w:pPr>
        <w:ind w:left="1038" w:hanging="360"/>
      </w:pPr>
    </w:lvl>
    <w:lvl w:ilvl="1" w:tplc="0419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6">
    <w:nsid w:val="604E59FF"/>
    <w:multiLevelType w:val="hybridMultilevel"/>
    <w:tmpl w:val="B34293C0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7">
    <w:nsid w:val="624530AE"/>
    <w:multiLevelType w:val="hybridMultilevel"/>
    <w:tmpl w:val="91642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1D7A03"/>
    <w:multiLevelType w:val="hybridMultilevel"/>
    <w:tmpl w:val="D570A5D0"/>
    <w:lvl w:ilvl="0" w:tplc="681A4AB8">
      <w:start w:val="30"/>
      <w:numFmt w:val="bullet"/>
      <w:lvlText w:val="-"/>
      <w:lvlJc w:val="left"/>
      <w:pPr>
        <w:ind w:left="1070" w:hanging="360"/>
      </w:pPr>
      <w:rPr>
        <w:rFonts w:ascii="GHEA Grapalat" w:eastAsia="Times New Roman" w:hAnsi="GHEA Grapalat" w:cs="GHEA Grapalat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4F26743"/>
    <w:multiLevelType w:val="hybridMultilevel"/>
    <w:tmpl w:val="D0480A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1C3FE4"/>
    <w:multiLevelType w:val="hybridMultilevel"/>
    <w:tmpl w:val="7B3A0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EC5BBA"/>
    <w:multiLevelType w:val="hybridMultilevel"/>
    <w:tmpl w:val="4F443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081006"/>
    <w:multiLevelType w:val="hybridMultilevel"/>
    <w:tmpl w:val="CFB60908"/>
    <w:lvl w:ilvl="0" w:tplc="08090011">
      <w:start w:val="1"/>
      <w:numFmt w:val="decimal"/>
      <w:lvlText w:val="%1)"/>
      <w:lvlJc w:val="left"/>
      <w:pPr>
        <w:ind w:left="1353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B986A36"/>
    <w:multiLevelType w:val="hybridMultilevel"/>
    <w:tmpl w:val="4E3A735C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>
    <w:nsid w:val="711B7381"/>
    <w:multiLevelType w:val="hybridMultilevel"/>
    <w:tmpl w:val="90AA6FB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2FF69B0"/>
    <w:multiLevelType w:val="hybridMultilevel"/>
    <w:tmpl w:val="D0480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61B4130"/>
    <w:multiLevelType w:val="hybridMultilevel"/>
    <w:tmpl w:val="329C1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BA13DA"/>
    <w:multiLevelType w:val="multilevel"/>
    <w:tmpl w:val="7F82187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8">
    <w:nsid w:val="77373EFF"/>
    <w:multiLevelType w:val="hybridMultilevel"/>
    <w:tmpl w:val="F8A6B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9260B8"/>
    <w:multiLevelType w:val="hybridMultilevel"/>
    <w:tmpl w:val="90BE4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</w:num>
  <w:num w:numId="4">
    <w:abstractNumId w:val="5"/>
  </w:num>
  <w:num w:numId="5">
    <w:abstractNumId w:val="29"/>
  </w:num>
  <w:num w:numId="6">
    <w:abstractNumId w:val="7"/>
  </w:num>
  <w:num w:numId="7">
    <w:abstractNumId w:val="39"/>
  </w:num>
  <w:num w:numId="8">
    <w:abstractNumId w:val="20"/>
  </w:num>
  <w:num w:numId="9">
    <w:abstractNumId w:val="32"/>
  </w:num>
  <w:num w:numId="10">
    <w:abstractNumId w:val="9"/>
  </w:num>
  <w:num w:numId="11">
    <w:abstractNumId w:val="14"/>
  </w:num>
  <w:num w:numId="12">
    <w:abstractNumId w:val="19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6"/>
  </w:num>
  <w:num w:numId="18">
    <w:abstractNumId w:val="24"/>
  </w:num>
  <w:num w:numId="19">
    <w:abstractNumId w:val="1"/>
  </w:num>
  <w:num w:numId="20">
    <w:abstractNumId w:val="11"/>
  </w:num>
  <w:num w:numId="2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8"/>
  </w:num>
  <w:num w:numId="25">
    <w:abstractNumId w:val="0"/>
  </w:num>
  <w:num w:numId="26">
    <w:abstractNumId w:val="15"/>
  </w:num>
  <w:num w:numId="2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4"/>
  </w:num>
  <w:num w:numId="30">
    <w:abstractNumId w:val="13"/>
  </w:num>
  <w:num w:numId="31">
    <w:abstractNumId w:val="23"/>
  </w:num>
  <w:num w:numId="32">
    <w:abstractNumId w:val="3"/>
  </w:num>
  <w:num w:numId="33">
    <w:abstractNumId w:val="33"/>
  </w:num>
  <w:num w:numId="34">
    <w:abstractNumId w:val="2"/>
  </w:num>
  <w:num w:numId="35">
    <w:abstractNumId w:val="12"/>
  </w:num>
  <w:num w:numId="36">
    <w:abstractNumId w:val="31"/>
  </w:num>
  <w:num w:numId="37">
    <w:abstractNumId w:val="30"/>
  </w:num>
  <w:num w:numId="38">
    <w:abstractNumId w:val="38"/>
  </w:num>
  <w:num w:numId="39">
    <w:abstractNumId w:val="16"/>
  </w:num>
  <w:num w:numId="40">
    <w:abstractNumId w:val="21"/>
  </w:num>
  <w:num w:numId="41">
    <w:abstractNumId w:val="27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E89"/>
    <w:rsid w:val="00000D57"/>
    <w:rsid w:val="00001A0B"/>
    <w:rsid w:val="00001E67"/>
    <w:rsid w:val="00001F5C"/>
    <w:rsid w:val="0000448C"/>
    <w:rsid w:val="000064FC"/>
    <w:rsid w:val="00011E83"/>
    <w:rsid w:val="00015EA4"/>
    <w:rsid w:val="00016D39"/>
    <w:rsid w:val="00017232"/>
    <w:rsid w:val="000217A1"/>
    <w:rsid w:val="0002356D"/>
    <w:rsid w:val="00024558"/>
    <w:rsid w:val="00026B36"/>
    <w:rsid w:val="000276A5"/>
    <w:rsid w:val="00027ED7"/>
    <w:rsid w:val="0003237F"/>
    <w:rsid w:val="00035438"/>
    <w:rsid w:val="0003579F"/>
    <w:rsid w:val="00036A68"/>
    <w:rsid w:val="00036ED9"/>
    <w:rsid w:val="000423E6"/>
    <w:rsid w:val="00042DD5"/>
    <w:rsid w:val="00045644"/>
    <w:rsid w:val="00045CE7"/>
    <w:rsid w:val="00045E12"/>
    <w:rsid w:val="00046E72"/>
    <w:rsid w:val="000472EB"/>
    <w:rsid w:val="000479F4"/>
    <w:rsid w:val="00050058"/>
    <w:rsid w:val="000500FA"/>
    <w:rsid w:val="00051E95"/>
    <w:rsid w:val="00051FAD"/>
    <w:rsid w:val="00052137"/>
    <w:rsid w:val="00055204"/>
    <w:rsid w:val="000567E2"/>
    <w:rsid w:val="00056C23"/>
    <w:rsid w:val="00057569"/>
    <w:rsid w:val="000601BD"/>
    <w:rsid w:val="00062D63"/>
    <w:rsid w:val="000643EE"/>
    <w:rsid w:val="0006464A"/>
    <w:rsid w:val="00065B1E"/>
    <w:rsid w:val="000667A6"/>
    <w:rsid w:val="000668A0"/>
    <w:rsid w:val="00073E24"/>
    <w:rsid w:val="00075330"/>
    <w:rsid w:val="000760C7"/>
    <w:rsid w:val="000801F4"/>
    <w:rsid w:val="00080390"/>
    <w:rsid w:val="00081678"/>
    <w:rsid w:val="00081F07"/>
    <w:rsid w:val="0008287F"/>
    <w:rsid w:val="00083252"/>
    <w:rsid w:val="000839DD"/>
    <w:rsid w:val="00086EE6"/>
    <w:rsid w:val="000870A4"/>
    <w:rsid w:val="000943BA"/>
    <w:rsid w:val="000948AD"/>
    <w:rsid w:val="00095C59"/>
    <w:rsid w:val="00095C5D"/>
    <w:rsid w:val="000A0DFA"/>
    <w:rsid w:val="000A14FC"/>
    <w:rsid w:val="000A4011"/>
    <w:rsid w:val="000A4A4B"/>
    <w:rsid w:val="000A4E7E"/>
    <w:rsid w:val="000A71C2"/>
    <w:rsid w:val="000B3594"/>
    <w:rsid w:val="000B3EF6"/>
    <w:rsid w:val="000B7331"/>
    <w:rsid w:val="000B75C6"/>
    <w:rsid w:val="000B7A31"/>
    <w:rsid w:val="000C0AB9"/>
    <w:rsid w:val="000C1C20"/>
    <w:rsid w:val="000C2075"/>
    <w:rsid w:val="000C4843"/>
    <w:rsid w:val="000C61D2"/>
    <w:rsid w:val="000C66AB"/>
    <w:rsid w:val="000D3AE9"/>
    <w:rsid w:val="000D5562"/>
    <w:rsid w:val="000D5C01"/>
    <w:rsid w:val="000D6E56"/>
    <w:rsid w:val="000D78EF"/>
    <w:rsid w:val="000D7B9C"/>
    <w:rsid w:val="000E06E7"/>
    <w:rsid w:val="000E1FA9"/>
    <w:rsid w:val="000E2648"/>
    <w:rsid w:val="000E3150"/>
    <w:rsid w:val="000E3856"/>
    <w:rsid w:val="000E5477"/>
    <w:rsid w:val="000E7A7B"/>
    <w:rsid w:val="000F063D"/>
    <w:rsid w:val="000F2481"/>
    <w:rsid w:val="000F72AD"/>
    <w:rsid w:val="0010187D"/>
    <w:rsid w:val="00106796"/>
    <w:rsid w:val="00107EC6"/>
    <w:rsid w:val="00110AD8"/>
    <w:rsid w:val="00112666"/>
    <w:rsid w:val="0011364E"/>
    <w:rsid w:val="00123C34"/>
    <w:rsid w:val="001252FF"/>
    <w:rsid w:val="00127C5A"/>
    <w:rsid w:val="001301EE"/>
    <w:rsid w:val="001302DA"/>
    <w:rsid w:val="001311DB"/>
    <w:rsid w:val="0013270B"/>
    <w:rsid w:val="001356E5"/>
    <w:rsid w:val="001357AF"/>
    <w:rsid w:val="0013751B"/>
    <w:rsid w:val="001378C7"/>
    <w:rsid w:val="001408F4"/>
    <w:rsid w:val="001409D7"/>
    <w:rsid w:val="00140E6D"/>
    <w:rsid w:val="00143B63"/>
    <w:rsid w:val="001441E0"/>
    <w:rsid w:val="001447AD"/>
    <w:rsid w:val="001463DC"/>
    <w:rsid w:val="001552BC"/>
    <w:rsid w:val="001558B1"/>
    <w:rsid w:val="00156803"/>
    <w:rsid w:val="00157A87"/>
    <w:rsid w:val="00161686"/>
    <w:rsid w:val="00162271"/>
    <w:rsid w:val="00166F1F"/>
    <w:rsid w:val="00167D48"/>
    <w:rsid w:val="00180D93"/>
    <w:rsid w:val="0018213B"/>
    <w:rsid w:val="00182C6C"/>
    <w:rsid w:val="00183C94"/>
    <w:rsid w:val="001859C1"/>
    <w:rsid w:val="00190838"/>
    <w:rsid w:val="00190E9A"/>
    <w:rsid w:val="001917D8"/>
    <w:rsid w:val="00191A23"/>
    <w:rsid w:val="00195DAF"/>
    <w:rsid w:val="00196D61"/>
    <w:rsid w:val="001976EC"/>
    <w:rsid w:val="001A18A6"/>
    <w:rsid w:val="001A5EE2"/>
    <w:rsid w:val="001A76EA"/>
    <w:rsid w:val="001B236A"/>
    <w:rsid w:val="001B2F94"/>
    <w:rsid w:val="001B5FC9"/>
    <w:rsid w:val="001B6CEC"/>
    <w:rsid w:val="001B7752"/>
    <w:rsid w:val="001C337D"/>
    <w:rsid w:val="001C47BF"/>
    <w:rsid w:val="001C50D4"/>
    <w:rsid w:val="001D273E"/>
    <w:rsid w:val="001D694D"/>
    <w:rsid w:val="001E4DEE"/>
    <w:rsid w:val="001E54E2"/>
    <w:rsid w:val="001E5C72"/>
    <w:rsid w:val="001F02AD"/>
    <w:rsid w:val="001F1467"/>
    <w:rsid w:val="001F2741"/>
    <w:rsid w:val="001F49C2"/>
    <w:rsid w:val="001F563E"/>
    <w:rsid w:val="001F5829"/>
    <w:rsid w:val="001F5943"/>
    <w:rsid w:val="001F710C"/>
    <w:rsid w:val="001F7500"/>
    <w:rsid w:val="0020016B"/>
    <w:rsid w:val="00201AC9"/>
    <w:rsid w:val="00203648"/>
    <w:rsid w:val="00205330"/>
    <w:rsid w:val="00205474"/>
    <w:rsid w:val="00207919"/>
    <w:rsid w:val="002108CE"/>
    <w:rsid w:val="00212566"/>
    <w:rsid w:val="002140AD"/>
    <w:rsid w:val="00215630"/>
    <w:rsid w:val="002175AE"/>
    <w:rsid w:val="0022001F"/>
    <w:rsid w:val="00220A58"/>
    <w:rsid w:val="00220AEB"/>
    <w:rsid w:val="0022227E"/>
    <w:rsid w:val="00226DBD"/>
    <w:rsid w:val="0023224F"/>
    <w:rsid w:val="002325CB"/>
    <w:rsid w:val="00233F9D"/>
    <w:rsid w:val="00236F20"/>
    <w:rsid w:val="0024084A"/>
    <w:rsid w:val="002554E5"/>
    <w:rsid w:val="00260186"/>
    <w:rsid w:val="00260558"/>
    <w:rsid w:val="002620E2"/>
    <w:rsid w:val="0026250F"/>
    <w:rsid w:val="00263CC0"/>
    <w:rsid w:val="0026633B"/>
    <w:rsid w:val="00267468"/>
    <w:rsid w:val="00270A2E"/>
    <w:rsid w:val="00271076"/>
    <w:rsid w:val="00271E1C"/>
    <w:rsid w:val="002747C8"/>
    <w:rsid w:val="00275D4F"/>
    <w:rsid w:val="00276C7B"/>
    <w:rsid w:val="00277E70"/>
    <w:rsid w:val="00280081"/>
    <w:rsid w:val="00281469"/>
    <w:rsid w:val="002815A6"/>
    <w:rsid w:val="00283141"/>
    <w:rsid w:val="00286AC0"/>
    <w:rsid w:val="00286E73"/>
    <w:rsid w:val="00290E67"/>
    <w:rsid w:val="002915FF"/>
    <w:rsid w:val="002919D9"/>
    <w:rsid w:val="002919DE"/>
    <w:rsid w:val="00291E64"/>
    <w:rsid w:val="002A0AB8"/>
    <w:rsid w:val="002A1E98"/>
    <w:rsid w:val="002A3901"/>
    <w:rsid w:val="002A41D8"/>
    <w:rsid w:val="002A5443"/>
    <w:rsid w:val="002A7F91"/>
    <w:rsid w:val="002B0839"/>
    <w:rsid w:val="002B090A"/>
    <w:rsid w:val="002B45B2"/>
    <w:rsid w:val="002B5335"/>
    <w:rsid w:val="002C0622"/>
    <w:rsid w:val="002C159C"/>
    <w:rsid w:val="002C1A67"/>
    <w:rsid w:val="002C1FA7"/>
    <w:rsid w:val="002C2957"/>
    <w:rsid w:val="002C3E99"/>
    <w:rsid w:val="002C6234"/>
    <w:rsid w:val="002D13D5"/>
    <w:rsid w:val="002D5C9A"/>
    <w:rsid w:val="002D645B"/>
    <w:rsid w:val="002D766C"/>
    <w:rsid w:val="002E655A"/>
    <w:rsid w:val="002E738C"/>
    <w:rsid w:val="002F1228"/>
    <w:rsid w:val="002F163C"/>
    <w:rsid w:val="002F669F"/>
    <w:rsid w:val="002F6918"/>
    <w:rsid w:val="002F7CFB"/>
    <w:rsid w:val="002F7FBB"/>
    <w:rsid w:val="003015CB"/>
    <w:rsid w:val="0030294B"/>
    <w:rsid w:val="00303875"/>
    <w:rsid w:val="00305389"/>
    <w:rsid w:val="00307D55"/>
    <w:rsid w:val="00310E84"/>
    <w:rsid w:val="00315DEC"/>
    <w:rsid w:val="00316F4C"/>
    <w:rsid w:val="00317B07"/>
    <w:rsid w:val="00317FDF"/>
    <w:rsid w:val="0032154E"/>
    <w:rsid w:val="00322FB1"/>
    <w:rsid w:val="00324573"/>
    <w:rsid w:val="00324679"/>
    <w:rsid w:val="003251B3"/>
    <w:rsid w:val="003276A0"/>
    <w:rsid w:val="0033287A"/>
    <w:rsid w:val="00334863"/>
    <w:rsid w:val="003350EE"/>
    <w:rsid w:val="0033771F"/>
    <w:rsid w:val="0034019A"/>
    <w:rsid w:val="00343971"/>
    <w:rsid w:val="003450A5"/>
    <w:rsid w:val="00345AE5"/>
    <w:rsid w:val="0034656B"/>
    <w:rsid w:val="0034726F"/>
    <w:rsid w:val="00352741"/>
    <w:rsid w:val="00355851"/>
    <w:rsid w:val="00356CEE"/>
    <w:rsid w:val="00357E35"/>
    <w:rsid w:val="00361219"/>
    <w:rsid w:val="00361D2E"/>
    <w:rsid w:val="0036364B"/>
    <w:rsid w:val="00364744"/>
    <w:rsid w:val="003711AB"/>
    <w:rsid w:val="0037126A"/>
    <w:rsid w:val="003720E7"/>
    <w:rsid w:val="00372427"/>
    <w:rsid w:val="00372949"/>
    <w:rsid w:val="00373AB4"/>
    <w:rsid w:val="00374080"/>
    <w:rsid w:val="0037480C"/>
    <w:rsid w:val="00374BBE"/>
    <w:rsid w:val="00375853"/>
    <w:rsid w:val="003805EA"/>
    <w:rsid w:val="003806E1"/>
    <w:rsid w:val="00380712"/>
    <w:rsid w:val="003834DE"/>
    <w:rsid w:val="00383709"/>
    <w:rsid w:val="00387335"/>
    <w:rsid w:val="003879B2"/>
    <w:rsid w:val="003944B9"/>
    <w:rsid w:val="00394509"/>
    <w:rsid w:val="003A1956"/>
    <w:rsid w:val="003A4935"/>
    <w:rsid w:val="003A55BE"/>
    <w:rsid w:val="003B187E"/>
    <w:rsid w:val="003B3CE7"/>
    <w:rsid w:val="003B686F"/>
    <w:rsid w:val="003C03DE"/>
    <w:rsid w:val="003C1FD7"/>
    <w:rsid w:val="003C2615"/>
    <w:rsid w:val="003C2884"/>
    <w:rsid w:val="003C2D3D"/>
    <w:rsid w:val="003C301B"/>
    <w:rsid w:val="003C3113"/>
    <w:rsid w:val="003C36E0"/>
    <w:rsid w:val="003C4987"/>
    <w:rsid w:val="003C6419"/>
    <w:rsid w:val="003C75A8"/>
    <w:rsid w:val="003C7695"/>
    <w:rsid w:val="003C7DB8"/>
    <w:rsid w:val="003D01B7"/>
    <w:rsid w:val="003D1980"/>
    <w:rsid w:val="003D44FB"/>
    <w:rsid w:val="003D6769"/>
    <w:rsid w:val="003D7B72"/>
    <w:rsid w:val="003E029D"/>
    <w:rsid w:val="003E033D"/>
    <w:rsid w:val="003E6F99"/>
    <w:rsid w:val="003F1AD5"/>
    <w:rsid w:val="003F1B96"/>
    <w:rsid w:val="003F31B7"/>
    <w:rsid w:val="003F44AD"/>
    <w:rsid w:val="003F73F6"/>
    <w:rsid w:val="003F748C"/>
    <w:rsid w:val="00402F76"/>
    <w:rsid w:val="00403DFD"/>
    <w:rsid w:val="004049C9"/>
    <w:rsid w:val="004056E6"/>
    <w:rsid w:val="00405BF8"/>
    <w:rsid w:val="004110F8"/>
    <w:rsid w:val="004112F2"/>
    <w:rsid w:val="0041391A"/>
    <w:rsid w:val="0041550E"/>
    <w:rsid w:val="004163A0"/>
    <w:rsid w:val="00416715"/>
    <w:rsid w:val="00421177"/>
    <w:rsid w:val="0042261A"/>
    <w:rsid w:val="004228BC"/>
    <w:rsid w:val="00422F35"/>
    <w:rsid w:val="00427752"/>
    <w:rsid w:val="004313BA"/>
    <w:rsid w:val="00434409"/>
    <w:rsid w:val="00434575"/>
    <w:rsid w:val="0043594F"/>
    <w:rsid w:val="004376F4"/>
    <w:rsid w:val="0044091A"/>
    <w:rsid w:val="00441763"/>
    <w:rsid w:val="00443BFB"/>
    <w:rsid w:val="00445615"/>
    <w:rsid w:val="00447D58"/>
    <w:rsid w:val="00454304"/>
    <w:rsid w:val="00455790"/>
    <w:rsid w:val="00456AF5"/>
    <w:rsid w:val="004640A7"/>
    <w:rsid w:val="004656C3"/>
    <w:rsid w:val="0046697A"/>
    <w:rsid w:val="00470267"/>
    <w:rsid w:val="00472BF3"/>
    <w:rsid w:val="00474598"/>
    <w:rsid w:val="0047510A"/>
    <w:rsid w:val="00475B31"/>
    <w:rsid w:val="0047730F"/>
    <w:rsid w:val="004806B9"/>
    <w:rsid w:val="004806C1"/>
    <w:rsid w:val="00484E42"/>
    <w:rsid w:val="00484F16"/>
    <w:rsid w:val="00485CF5"/>
    <w:rsid w:val="004870D1"/>
    <w:rsid w:val="004871DE"/>
    <w:rsid w:val="00490589"/>
    <w:rsid w:val="00494563"/>
    <w:rsid w:val="0049652D"/>
    <w:rsid w:val="004A0DD1"/>
    <w:rsid w:val="004A219E"/>
    <w:rsid w:val="004A341A"/>
    <w:rsid w:val="004A4053"/>
    <w:rsid w:val="004A4828"/>
    <w:rsid w:val="004B245C"/>
    <w:rsid w:val="004B3E2A"/>
    <w:rsid w:val="004B623F"/>
    <w:rsid w:val="004B7D09"/>
    <w:rsid w:val="004C0FC1"/>
    <w:rsid w:val="004C14C7"/>
    <w:rsid w:val="004C2B96"/>
    <w:rsid w:val="004C452D"/>
    <w:rsid w:val="004C45AE"/>
    <w:rsid w:val="004C56CB"/>
    <w:rsid w:val="004C72DC"/>
    <w:rsid w:val="004D08E3"/>
    <w:rsid w:val="004D0D6D"/>
    <w:rsid w:val="004D792D"/>
    <w:rsid w:val="004E24C3"/>
    <w:rsid w:val="004E4018"/>
    <w:rsid w:val="004E5077"/>
    <w:rsid w:val="004E6984"/>
    <w:rsid w:val="004E76AE"/>
    <w:rsid w:val="004F2B77"/>
    <w:rsid w:val="004F623D"/>
    <w:rsid w:val="004F7F60"/>
    <w:rsid w:val="005036A0"/>
    <w:rsid w:val="005038DA"/>
    <w:rsid w:val="0050758A"/>
    <w:rsid w:val="00510947"/>
    <w:rsid w:val="00510FE3"/>
    <w:rsid w:val="00511493"/>
    <w:rsid w:val="00511B1D"/>
    <w:rsid w:val="00511BAA"/>
    <w:rsid w:val="00530346"/>
    <w:rsid w:val="00532454"/>
    <w:rsid w:val="005332A8"/>
    <w:rsid w:val="0053505F"/>
    <w:rsid w:val="005440BF"/>
    <w:rsid w:val="0054494D"/>
    <w:rsid w:val="0054533D"/>
    <w:rsid w:val="005463B7"/>
    <w:rsid w:val="0054676F"/>
    <w:rsid w:val="00547060"/>
    <w:rsid w:val="005475CF"/>
    <w:rsid w:val="0055099F"/>
    <w:rsid w:val="00551F7B"/>
    <w:rsid w:val="005523EB"/>
    <w:rsid w:val="00552AB3"/>
    <w:rsid w:val="005535D0"/>
    <w:rsid w:val="00554DB4"/>
    <w:rsid w:val="005561C6"/>
    <w:rsid w:val="005577A8"/>
    <w:rsid w:val="00565100"/>
    <w:rsid w:val="005713E1"/>
    <w:rsid w:val="00571F16"/>
    <w:rsid w:val="00572397"/>
    <w:rsid w:val="00575EB9"/>
    <w:rsid w:val="00576389"/>
    <w:rsid w:val="005770A0"/>
    <w:rsid w:val="005776E9"/>
    <w:rsid w:val="0058020F"/>
    <w:rsid w:val="00582C00"/>
    <w:rsid w:val="0058336A"/>
    <w:rsid w:val="00584737"/>
    <w:rsid w:val="00585669"/>
    <w:rsid w:val="00590E96"/>
    <w:rsid w:val="0059155F"/>
    <w:rsid w:val="005918CA"/>
    <w:rsid w:val="0059492B"/>
    <w:rsid w:val="005950F9"/>
    <w:rsid w:val="0059760D"/>
    <w:rsid w:val="005977B8"/>
    <w:rsid w:val="005A0416"/>
    <w:rsid w:val="005A1E7D"/>
    <w:rsid w:val="005A334D"/>
    <w:rsid w:val="005A6EBB"/>
    <w:rsid w:val="005B191E"/>
    <w:rsid w:val="005B344D"/>
    <w:rsid w:val="005B6027"/>
    <w:rsid w:val="005B6483"/>
    <w:rsid w:val="005B664C"/>
    <w:rsid w:val="005C0C53"/>
    <w:rsid w:val="005C4362"/>
    <w:rsid w:val="005C4691"/>
    <w:rsid w:val="005C56DD"/>
    <w:rsid w:val="005C6B88"/>
    <w:rsid w:val="005C7ABC"/>
    <w:rsid w:val="005D5825"/>
    <w:rsid w:val="005D72B7"/>
    <w:rsid w:val="005D763C"/>
    <w:rsid w:val="005E10DC"/>
    <w:rsid w:val="005E117D"/>
    <w:rsid w:val="005E15EF"/>
    <w:rsid w:val="005E2E6C"/>
    <w:rsid w:val="005E3D12"/>
    <w:rsid w:val="005E4372"/>
    <w:rsid w:val="005F15B2"/>
    <w:rsid w:val="005F1EBE"/>
    <w:rsid w:val="005F27B9"/>
    <w:rsid w:val="005F27C7"/>
    <w:rsid w:val="005F4FDE"/>
    <w:rsid w:val="005F5860"/>
    <w:rsid w:val="005F7B45"/>
    <w:rsid w:val="006023DF"/>
    <w:rsid w:val="0060272B"/>
    <w:rsid w:val="006046EA"/>
    <w:rsid w:val="00604D09"/>
    <w:rsid w:val="0060646C"/>
    <w:rsid w:val="006068AA"/>
    <w:rsid w:val="00606EA1"/>
    <w:rsid w:val="00611313"/>
    <w:rsid w:val="006136E4"/>
    <w:rsid w:val="00613ED7"/>
    <w:rsid w:val="00620A31"/>
    <w:rsid w:val="00624491"/>
    <w:rsid w:val="00624E9A"/>
    <w:rsid w:val="00627F51"/>
    <w:rsid w:val="00633705"/>
    <w:rsid w:val="0064261E"/>
    <w:rsid w:val="00642C69"/>
    <w:rsid w:val="0064770F"/>
    <w:rsid w:val="00647A46"/>
    <w:rsid w:val="00654DC8"/>
    <w:rsid w:val="00655D15"/>
    <w:rsid w:val="006564AC"/>
    <w:rsid w:val="006577C5"/>
    <w:rsid w:val="00661D09"/>
    <w:rsid w:val="006626E3"/>
    <w:rsid w:val="00662B07"/>
    <w:rsid w:val="00664DA0"/>
    <w:rsid w:val="00666621"/>
    <w:rsid w:val="00666F9F"/>
    <w:rsid w:val="00667039"/>
    <w:rsid w:val="006705D1"/>
    <w:rsid w:val="006706E4"/>
    <w:rsid w:val="00670BC3"/>
    <w:rsid w:val="00671598"/>
    <w:rsid w:val="00674BD6"/>
    <w:rsid w:val="00676EA2"/>
    <w:rsid w:val="006779C3"/>
    <w:rsid w:val="00687AB0"/>
    <w:rsid w:val="006906E6"/>
    <w:rsid w:val="00693D05"/>
    <w:rsid w:val="006A0041"/>
    <w:rsid w:val="006A0C1E"/>
    <w:rsid w:val="006A17D0"/>
    <w:rsid w:val="006A17F3"/>
    <w:rsid w:val="006A2D3F"/>
    <w:rsid w:val="006A3462"/>
    <w:rsid w:val="006A408A"/>
    <w:rsid w:val="006A43F1"/>
    <w:rsid w:val="006A5B91"/>
    <w:rsid w:val="006A5BDE"/>
    <w:rsid w:val="006A684B"/>
    <w:rsid w:val="006A7EAC"/>
    <w:rsid w:val="006B015B"/>
    <w:rsid w:val="006B118D"/>
    <w:rsid w:val="006B3646"/>
    <w:rsid w:val="006B49BF"/>
    <w:rsid w:val="006B4DD3"/>
    <w:rsid w:val="006B5A20"/>
    <w:rsid w:val="006C04A5"/>
    <w:rsid w:val="006C06CB"/>
    <w:rsid w:val="006C1FA9"/>
    <w:rsid w:val="006C5B43"/>
    <w:rsid w:val="006C658C"/>
    <w:rsid w:val="006D02E3"/>
    <w:rsid w:val="006D15FC"/>
    <w:rsid w:val="006D2828"/>
    <w:rsid w:val="006D28CC"/>
    <w:rsid w:val="006D3C9D"/>
    <w:rsid w:val="006D438C"/>
    <w:rsid w:val="006D43DF"/>
    <w:rsid w:val="006D5E78"/>
    <w:rsid w:val="006E027F"/>
    <w:rsid w:val="006E053E"/>
    <w:rsid w:val="006E5D21"/>
    <w:rsid w:val="006F4590"/>
    <w:rsid w:val="006F4BE0"/>
    <w:rsid w:val="006F5BAD"/>
    <w:rsid w:val="006F5C0E"/>
    <w:rsid w:val="007015DD"/>
    <w:rsid w:val="00703EC5"/>
    <w:rsid w:val="00703EDC"/>
    <w:rsid w:val="007052E3"/>
    <w:rsid w:val="00711AC3"/>
    <w:rsid w:val="0071201B"/>
    <w:rsid w:val="00713059"/>
    <w:rsid w:val="00713466"/>
    <w:rsid w:val="00716CD0"/>
    <w:rsid w:val="00720D95"/>
    <w:rsid w:val="00721363"/>
    <w:rsid w:val="007213AF"/>
    <w:rsid w:val="007214FE"/>
    <w:rsid w:val="00721B6C"/>
    <w:rsid w:val="00723459"/>
    <w:rsid w:val="00726B9E"/>
    <w:rsid w:val="00733612"/>
    <w:rsid w:val="00734593"/>
    <w:rsid w:val="00740AB6"/>
    <w:rsid w:val="007421BD"/>
    <w:rsid w:val="00742CDE"/>
    <w:rsid w:val="00742F96"/>
    <w:rsid w:val="00743B40"/>
    <w:rsid w:val="0074569E"/>
    <w:rsid w:val="0074710B"/>
    <w:rsid w:val="00747FDB"/>
    <w:rsid w:val="00751228"/>
    <w:rsid w:val="00752168"/>
    <w:rsid w:val="0075408A"/>
    <w:rsid w:val="00756756"/>
    <w:rsid w:val="00756B38"/>
    <w:rsid w:val="0075761E"/>
    <w:rsid w:val="007618DE"/>
    <w:rsid w:val="00763BFE"/>
    <w:rsid w:val="00763D7F"/>
    <w:rsid w:val="00766228"/>
    <w:rsid w:val="00767906"/>
    <w:rsid w:val="00771DEE"/>
    <w:rsid w:val="00774826"/>
    <w:rsid w:val="00775627"/>
    <w:rsid w:val="00775B1E"/>
    <w:rsid w:val="00775E3A"/>
    <w:rsid w:val="0078129B"/>
    <w:rsid w:val="00781D4F"/>
    <w:rsid w:val="0078270C"/>
    <w:rsid w:val="00783D49"/>
    <w:rsid w:val="00790B55"/>
    <w:rsid w:val="00793F01"/>
    <w:rsid w:val="007975E8"/>
    <w:rsid w:val="007A3850"/>
    <w:rsid w:val="007A3E9A"/>
    <w:rsid w:val="007A4FB7"/>
    <w:rsid w:val="007A5126"/>
    <w:rsid w:val="007A640D"/>
    <w:rsid w:val="007A6967"/>
    <w:rsid w:val="007B3479"/>
    <w:rsid w:val="007B4504"/>
    <w:rsid w:val="007B4522"/>
    <w:rsid w:val="007B5AA1"/>
    <w:rsid w:val="007B6107"/>
    <w:rsid w:val="007C499A"/>
    <w:rsid w:val="007C4C7C"/>
    <w:rsid w:val="007D210D"/>
    <w:rsid w:val="007D6257"/>
    <w:rsid w:val="007D67AC"/>
    <w:rsid w:val="007E06F6"/>
    <w:rsid w:val="007E17FB"/>
    <w:rsid w:val="007E1CC3"/>
    <w:rsid w:val="007E3892"/>
    <w:rsid w:val="007E5E70"/>
    <w:rsid w:val="007E6F88"/>
    <w:rsid w:val="007E7564"/>
    <w:rsid w:val="007F126D"/>
    <w:rsid w:val="007F1531"/>
    <w:rsid w:val="007F309C"/>
    <w:rsid w:val="007F3517"/>
    <w:rsid w:val="007F3606"/>
    <w:rsid w:val="007F5308"/>
    <w:rsid w:val="007F5DBE"/>
    <w:rsid w:val="007F6B52"/>
    <w:rsid w:val="007F7D3E"/>
    <w:rsid w:val="00800E6D"/>
    <w:rsid w:val="00803399"/>
    <w:rsid w:val="008034CD"/>
    <w:rsid w:val="0080453E"/>
    <w:rsid w:val="008051F9"/>
    <w:rsid w:val="008078DA"/>
    <w:rsid w:val="00810243"/>
    <w:rsid w:val="008126C9"/>
    <w:rsid w:val="0081290C"/>
    <w:rsid w:val="00813B32"/>
    <w:rsid w:val="00814FBA"/>
    <w:rsid w:val="00817795"/>
    <w:rsid w:val="00822B66"/>
    <w:rsid w:val="00824136"/>
    <w:rsid w:val="00824DB1"/>
    <w:rsid w:val="00824E66"/>
    <w:rsid w:val="00825F89"/>
    <w:rsid w:val="00826304"/>
    <w:rsid w:val="00826AB9"/>
    <w:rsid w:val="00826C6D"/>
    <w:rsid w:val="00831E9C"/>
    <w:rsid w:val="00832794"/>
    <w:rsid w:val="008328B0"/>
    <w:rsid w:val="00836A3C"/>
    <w:rsid w:val="008419FB"/>
    <w:rsid w:val="00843033"/>
    <w:rsid w:val="00844BA5"/>
    <w:rsid w:val="00845A6C"/>
    <w:rsid w:val="008473CD"/>
    <w:rsid w:val="008516FE"/>
    <w:rsid w:val="00854418"/>
    <w:rsid w:val="00854F86"/>
    <w:rsid w:val="00855547"/>
    <w:rsid w:val="008572D8"/>
    <w:rsid w:val="0085764E"/>
    <w:rsid w:val="0086000A"/>
    <w:rsid w:val="00861317"/>
    <w:rsid w:val="00861D5B"/>
    <w:rsid w:val="00865EB4"/>
    <w:rsid w:val="00866A32"/>
    <w:rsid w:val="00866CF4"/>
    <w:rsid w:val="00872087"/>
    <w:rsid w:val="00874030"/>
    <w:rsid w:val="0088001E"/>
    <w:rsid w:val="008808D2"/>
    <w:rsid w:val="00881C1A"/>
    <w:rsid w:val="00882312"/>
    <w:rsid w:val="008824DB"/>
    <w:rsid w:val="00882C0E"/>
    <w:rsid w:val="00884FDC"/>
    <w:rsid w:val="008853D3"/>
    <w:rsid w:val="00887BA6"/>
    <w:rsid w:val="00891637"/>
    <w:rsid w:val="008916A2"/>
    <w:rsid w:val="008935B2"/>
    <w:rsid w:val="00894A2C"/>
    <w:rsid w:val="008A00B4"/>
    <w:rsid w:val="008A0C0B"/>
    <w:rsid w:val="008A46F0"/>
    <w:rsid w:val="008A61E6"/>
    <w:rsid w:val="008A6EFE"/>
    <w:rsid w:val="008A7ADF"/>
    <w:rsid w:val="008B0672"/>
    <w:rsid w:val="008B079A"/>
    <w:rsid w:val="008B4F24"/>
    <w:rsid w:val="008B58BA"/>
    <w:rsid w:val="008C0A72"/>
    <w:rsid w:val="008C4D58"/>
    <w:rsid w:val="008D0D65"/>
    <w:rsid w:val="008D197C"/>
    <w:rsid w:val="008D19D5"/>
    <w:rsid w:val="008D4FF2"/>
    <w:rsid w:val="008D5FBD"/>
    <w:rsid w:val="008D7ED7"/>
    <w:rsid w:val="008E334B"/>
    <w:rsid w:val="008E3EAD"/>
    <w:rsid w:val="008F0325"/>
    <w:rsid w:val="008F06D2"/>
    <w:rsid w:val="008F3FA2"/>
    <w:rsid w:val="008F615B"/>
    <w:rsid w:val="009011CC"/>
    <w:rsid w:val="00902242"/>
    <w:rsid w:val="0090397F"/>
    <w:rsid w:val="00903FDB"/>
    <w:rsid w:val="0090699B"/>
    <w:rsid w:val="00910DBA"/>
    <w:rsid w:val="00911FFB"/>
    <w:rsid w:val="0091599F"/>
    <w:rsid w:val="00916CBB"/>
    <w:rsid w:val="00920B2E"/>
    <w:rsid w:val="00920D51"/>
    <w:rsid w:val="00925951"/>
    <w:rsid w:val="009345E0"/>
    <w:rsid w:val="009370D0"/>
    <w:rsid w:val="009373A8"/>
    <w:rsid w:val="00940F58"/>
    <w:rsid w:val="009414E9"/>
    <w:rsid w:val="00942B62"/>
    <w:rsid w:val="0094414B"/>
    <w:rsid w:val="00944460"/>
    <w:rsid w:val="0094462A"/>
    <w:rsid w:val="00945425"/>
    <w:rsid w:val="00945503"/>
    <w:rsid w:val="00947E1B"/>
    <w:rsid w:val="00951550"/>
    <w:rsid w:val="00951BA6"/>
    <w:rsid w:val="00953B3C"/>
    <w:rsid w:val="009549A2"/>
    <w:rsid w:val="00955E18"/>
    <w:rsid w:val="009568BE"/>
    <w:rsid w:val="00957740"/>
    <w:rsid w:val="00957DD0"/>
    <w:rsid w:val="0096008C"/>
    <w:rsid w:val="009607CE"/>
    <w:rsid w:val="00961AE4"/>
    <w:rsid w:val="00962E5D"/>
    <w:rsid w:val="009654B3"/>
    <w:rsid w:val="00966F69"/>
    <w:rsid w:val="00967333"/>
    <w:rsid w:val="009701EF"/>
    <w:rsid w:val="009719D2"/>
    <w:rsid w:val="0097280F"/>
    <w:rsid w:val="00973250"/>
    <w:rsid w:val="00973DBC"/>
    <w:rsid w:val="00975336"/>
    <w:rsid w:val="009764BF"/>
    <w:rsid w:val="00976587"/>
    <w:rsid w:val="009766B2"/>
    <w:rsid w:val="0097703F"/>
    <w:rsid w:val="009778F3"/>
    <w:rsid w:val="0098044D"/>
    <w:rsid w:val="00981FD2"/>
    <w:rsid w:val="00984940"/>
    <w:rsid w:val="00984F75"/>
    <w:rsid w:val="00985F6E"/>
    <w:rsid w:val="00986D0F"/>
    <w:rsid w:val="00987ECB"/>
    <w:rsid w:val="00990A90"/>
    <w:rsid w:val="00991CAC"/>
    <w:rsid w:val="00991FCD"/>
    <w:rsid w:val="00993AC8"/>
    <w:rsid w:val="00993D25"/>
    <w:rsid w:val="00994EA1"/>
    <w:rsid w:val="0099611E"/>
    <w:rsid w:val="00997EBE"/>
    <w:rsid w:val="009A28CE"/>
    <w:rsid w:val="009A3970"/>
    <w:rsid w:val="009A747D"/>
    <w:rsid w:val="009A7B1A"/>
    <w:rsid w:val="009B33E7"/>
    <w:rsid w:val="009B392C"/>
    <w:rsid w:val="009B43B9"/>
    <w:rsid w:val="009B448F"/>
    <w:rsid w:val="009B4CA0"/>
    <w:rsid w:val="009B6414"/>
    <w:rsid w:val="009B6720"/>
    <w:rsid w:val="009C10BA"/>
    <w:rsid w:val="009C14B4"/>
    <w:rsid w:val="009C1CEE"/>
    <w:rsid w:val="009C5DC9"/>
    <w:rsid w:val="009C7DA8"/>
    <w:rsid w:val="009D2F69"/>
    <w:rsid w:val="009D3C56"/>
    <w:rsid w:val="009D3E8A"/>
    <w:rsid w:val="009D61BA"/>
    <w:rsid w:val="009D65DD"/>
    <w:rsid w:val="009E0F5F"/>
    <w:rsid w:val="009E2D3E"/>
    <w:rsid w:val="009E3A72"/>
    <w:rsid w:val="009E6324"/>
    <w:rsid w:val="009F0227"/>
    <w:rsid w:val="009F0309"/>
    <w:rsid w:val="009F1321"/>
    <w:rsid w:val="009F32F4"/>
    <w:rsid w:val="009F33BF"/>
    <w:rsid w:val="009F474B"/>
    <w:rsid w:val="009F5198"/>
    <w:rsid w:val="009F5451"/>
    <w:rsid w:val="009F5ED5"/>
    <w:rsid w:val="00A00998"/>
    <w:rsid w:val="00A026B7"/>
    <w:rsid w:val="00A0611E"/>
    <w:rsid w:val="00A0627D"/>
    <w:rsid w:val="00A07086"/>
    <w:rsid w:val="00A10B7F"/>
    <w:rsid w:val="00A10D24"/>
    <w:rsid w:val="00A11DF4"/>
    <w:rsid w:val="00A11FDC"/>
    <w:rsid w:val="00A1211F"/>
    <w:rsid w:val="00A1485A"/>
    <w:rsid w:val="00A15810"/>
    <w:rsid w:val="00A15F93"/>
    <w:rsid w:val="00A16C62"/>
    <w:rsid w:val="00A177BD"/>
    <w:rsid w:val="00A20CAD"/>
    <w:rsid w:val="00A22B19"/>
    <w:rsid w:val="00A254C4"/>
    <w:rsid w:val="00A26034"/>
    <w:rsid w:val="00A27B0B"/>
    <w:rsid w:val="00A27B0C"/>
    <w:rsid w:val="00A302D1"/>
    <w:rsid w:val="00A3222A"/>
    <w:rsid w:val="00A332AF"/>
    <w:rsid w:val="00A3533C"/>
    <w:rsid w:val="00A35B9A"/>
    <w:rsid w:val="00A37855"/>
    <w:rsid w:val="00A42C8F"/>
    <w:rsid w:val="00A46DB5"/>
    <w:rsid w:val="00A47C37"/>
    <w:rsid w:val="00A5219F"/>
    <w:rsid w:val="00A5480D"/>
    <w:rsid w:val="00A56036"/>
    <w:rsid w:val="00A600FD"/>
    <w:rsid w:val="00A60367"/>
    <w:rsid w:val="00A60D86"/>
    <w:rsid w:val="00A61486"/>
    <w:rsid w:val="00A61775"/>
    <w:rsid w:val="00A61E89"/>
    <w:rsid w:val="00A6485D"/>
    <w:rsid w:val="00A66BEF"/>
    <w:rsid w:val="00A71FBC"/>
    <w:rsid w:val="00A76F06"/>
    <w:rsid w:val="00A8054C"/>
    <w:rsid w:val="00A81111"/>
    <w:rsid w:val="00A82B9C"/>
    <w:rsid w:val="00A84116"/>
    <w:rsid w:val="00A86E58"/>
    <w:rsid w:val="00A873F4"/>
    <w:rsid w:val="00A875B7"/>
    <w:rsid w:val="00A90508"/>
    <w:rsid w:val="00A925C9"/>
    <w:rsid w:val="00AA2207"/>
    <w:rsid w:val="00AA3EAA"/>
    <w:rsid w:val="00AA575D"/>
    <w:rsid w:val="00AA6A0F"/>
    <w:rsid w:val="00AB1B4B"/>
    <w:rsid w:val="00AB39B0"/>
    <w:rsid w:val="00AB61F8"/>
    <w:rsid w:val="00AB7A75"/>
    <w:rsid w:val="00AC1DD6"/>
    <w:rsid w:val="00AC58E7"/>
    <w:rsid w:val="00AC6D06"/>
    <w:rsid w:val="00AC6E5D"/>
    <w:rsid w:val="00AC770B"/>
    <w:rsid w:val="00AD6862"/>
    <w:rsid w:val="00AE0084"/>
    <w:rsid w:val="00AE063E"/>
    <w:rsid w:val="00AE17A7"/>
    <w:rsid w:val="00AE2629"/>
    <w:rsid w:val="00AE322A"/>
    <w:rsid w:val="00AE32AD"/>
    <w:rsid w:val="00AE347C"/>
    <w:rsid w:val="00AE5DE9"/>
    <w:rsid w:val="00AE631D"/>
    <w:rsid w:val="00AE7266"/>
    <w:rsid w:val="00AF1A99"/>
    <w:rsid w:val="00AF29CF"/>
    <w:rsid w:val="00AF2C6D"/>
    <w:rsid w:val="00AF2D90"/>
    <w:rsid w:val="00AF4847"/>
    <w:rsid w:val="00AF4B3A"/>
    <w:rsid w:val="00AF5EF3"/>
    <w:rsid w:val="00AF74A2"/>
    <w:rsid w:val="00B01B56"/>
    <w:rsid w:val="00B02086"/>
    <w:rsid w:val="00B027D7"/>
    <w:rsid w:val="00B04FE0"/>
    <w:rsid w:val="00B10F51"/>
    <w:rsid w:val="00B1115B"/>
    <w:rsid w:val="00B12F90"/>
    <w:rsid w:val="00B13538"/>
    <w:rsid w:val="00B14CF4"/>
    <w:rsid w:val="00B15A7C"/>
    <w:rsid w:val="00B17E50"/>
    <w:rsid w:val="00B244EA"/>
    <w:rsid w:val="00B26D4D"/>
    <w:rsid w:val="00B2741C"/>
    <w:rsid w:val="00B31A0F"/>
    <w:rsid w:val="00B4030B"/>
    <w:rsid w:val="00B46CF4"/>
    <w:rsid w:val="00B46EF7"/>
    <w:rsid w:val="00B50042"/>
    <w:rsid w:val="00B51440"/>
    <w:rsid w:val="00B51DF4"/>
    <w:rsid w:val="00B527C7"/>
    <w:rsid w:val="00B5282F"/>
    <w:rsid w:val="00B52F60"/>
    <w:rsid w:val="00B53169"/>
    <w:rsid w:val="00B53623"/>
    <w:rsid w:val="00B54040"/>
    <w:rsid w:val="00B5579E"/>
    <w:rsid w:val="00B5720A"/>
    <w:rsid w:val="00B607DD"/>
    <w:rsid w:val="00B63AB8"/>
    <w:rsid w:val="00B65530"/>
    <w:rsid w:val="00B67453"/>
    <w:rsid w:val="00B67551"/>
    <w:rsid w:val="00B705D1"/>
    <w:rsid w:val="00B75795"/>
    <w:rsid w:val="00B80DC5"/>
    <w:rsid w:val="00B8165D"/>
    <w:rsid w:val="00B8227B"/>
    <w:rsid w:val="00B837D4"/>
    <w:rsid w:val="00B87B7D"/>
    <w:rsid w:val="00B91650"/>
    <w:rsid w:val="00B93FF6"/>
    <w:rsid w:val="00B97519"/>
    <w:rsid w:val="00BA31EB"/>
    <w:rsid w:val="00BA385A"/>
    <w:rsid w:val="00BA5574"/>
    <w:rsid w:val="00BA6A2A"/>
    <w:rsid w:val="00BA71C0"/>
    <w:rsid w:val="00BA735E"/>
    <w:rsid w:val="00BA7CE1"/>
    <w:rsid w:val="00BB1BE0"/>
    <w:rsid w:val="00BB2C43"/>
    <w:rsid w:val="00BB3629"/>
    <w:rsid w:val="00BB6F94"/>
    <w:rsid w:val="00BC05F2"/>
    <w:rsid w:val="00BC56C1"/>
    <w:rsid w:val="00BC66B4"/>
    <w:rsid w:val="00BC6919"/>
    <w:rsid w:val="00BC79BC"/>
    <w:rsid w:val="00BD160E"/>
    <w:rsid w:val="00BD2B77"/>
    <w:rsid w:val="00BD4EC1"/>
    <w:rsid w:val="00BD4FA7"/>
    <w:rsid w:val="00BD4FCF"/>
    <w:rsid w:val="00BD5970"/>
    <w:rsid w:val="00BD5979"/>
    <w:rsid w:val="00BD62E2"/>
    <w:rsid w:val="00BD6DE9"/>
    <w:rsid w:val="00BE2575"/>
    <w:rsid w:val="00BE47A1"/>
    <w:rsid w:val="00BE4EB1"/>
    <w:rsid w:val="00BE6AA7"/>
    <w:rsid w:val="00BF5F8E"/>
    <w:rsid w:val="00BF636D"/>
    <w:rsid w:val="00C036C1"/>
    <w:rsid w:val="00C05DDA"/>
    <w:rsid w:val="00C06E42"/>
    <w:rsid w:val="00C11F0D"/>
    <w:rsid w:val="00C12A3A"/>
    <w:rsid w:val="00C14E5A"/>
    <w:rsid w:val="00C15B46"/>
    <w:rsid w:val="00C16ADE"/>
    <w:rsid w:val="00C21327"/>
    <w:rsid w:val="00C21662"/>
    <w:rsid w:val="00C220E2"/>
    <w:rsid w:val="00C230D1"/>
    <w:rsid w:val="00C24333"/>
    <w:rsid w:val="00C266C5"/>
    <w:rsid w:val="00C27751"/>
    <w:rsid w:val="00C311DA"/>
    <w:rsid w:val="00C33867"/>
    <w:rsid w:val="00C36490"/>
    <w:rsid w:val="00C418C9"/>
    <w:rsid w:val="00C41AA0"/>
    <w:rsid w:val="00C4212C"/>
    <w:rsid w:val="00C42574"/>
    <w:rsid w:val="00C44657"/>
    <w:rsid w:val="00C45965"/>
    <w:rsid w:val="00C4685D"/>
    <w:rsid w:val="00C50CC6"/>
    <w:rsid w:val="00C60CC2"/>
    <w:rsid w:val="00C60EB0"/>
    <w:rsid w:val="00C619FC"/>
    <w:rsid w:val="00C61DCC"/>
    <w:rsid w:val="00C624A8"/>
    <w:rsid w:val="00C64F1E"/>
    <w:rsid w:val="00C66D06"/>
    <w:rsid w:val="00C67690"/>
    <w:rsid w:val="00C71883"/>
    <w:rsid w:val="00C7351A"/>
    <w:rsid w:val="00C736B8"/>
    <w:rsid w:val="00C750F4"/>
    <w:rsid w:val="00C755C8"/>
    <w:rsid w:val="00C75C74"/>
    <w:rsid w:val="00C76868"/>
    <w:rsid w:val="00C77B79"/>
    <w:rsid w:val="00C80739"/>
    <w:rsid w:val="00C8423A"/>
    <w:rsid w:val="00C84B25"/>
    <w:rsid w:val="00C86B12"/>
    <w:rsid w:val="00C90BA7"/>
    <w:rsid w:val="00C92CDA"/>
    <w:rsid w:val="00C9341B"/>
    <w:rsid w:val="00C967D0"/>
    <w:rsid w:val="00C96C0F"/>
    <w:rsid w:val="00C96C9E"/>
    <w:rsid w:val="00C973D9"/>
    <w:rsid w:val="00CA0C56"/>
    <w:rsid w:val="00CA21F9"/>
    <w:rsid w:val="00CA335F"/>
    <w:rsid w:val="00CA3B03"/>
    <w:rsid w:val="00CA7C9E"/>
    <w:rsid w:val="00CA7E8E"/>
    <w:rsid w:val="00CB001E"/>
    <w:rsid w:val="00CB024F"/>
    <w:rsid w:val="00CB085E"/>
    <w:rsid w:val="00CB0B26"/>
    <w:rsid w:val="00CB0EC7"/>
    <w:rsid w:val="00CB15EF"/>
    <w:rsid w:val="00CB1B97"/>
    <w:rsid w:val="00CB291C"/>
    <w:rsid w:val="00CB3D64"/>
    <w:rsid w:val="00CB3F1A"/>
    <w:rsid w:val="00CC0561"/>
    <w:rsid w:val="00CC1FF7"/>
    <w:rsid w:val="00CC3718"/>
    <w:rsid w:val="00CC748F"/>
    <w:rsid w:val="00CD079A"/>
    <w:rsid w:val="00CD51DB"/>
    <w:rsid w:val="00CD52CC"/>
    <w:rsid w:val="00CD5BE4"/>
    <w:rsid w:val="00CD6A40"/>
    <w:rsid w:val="00CD7A38"/>
    <w:rsid w:val="00CD7FB0"/>
    <w:rsid w:val="00CE00D8"/>
    <w:rsid w:val="00CE26F2"/>
    <w:rsid w:val="00CE3C1D"/>
    <w:rsid w:val="00CE4F04"/>
    <w:rsid w:val="00CE59D7"/>
    <w:rsid w:val="00CE6180"/>
    <w:rsid w:val="00CF464A"/>
    <w:rsid w:val="00D006BB"/>
    <w:rsid w:val="00D00FC7"/>
    <w:rsid w:val="00D013B2"/>
    <w:rsid w:val="00D0490B"/>
    <w:rsid w:val="00D0598E"/>
    <w:rsid w:val="00D11F55"/>
    <w:rsid w:val="00D11F8A"/>
    <w:rsid w:val="00D12933"/>
    <w:rsid w:val="00D13CE7"/>
    <w:rsid w:val="00D14430"/>
    <w:rsid w:val="00D144AE"/>
    <w:rsid w:val="00D1708F"/>
    <w:rsid w:val="00D20FF8"/>
    <w:rsid w:val="00D2244B"/>
    <w:rsid w:val="00D239DE"/>
    <w:rsid w:val="00D25C8F"/>
    <w:rsid w:val="00D2694B"/>
    <w:rsid w:val="00D27CE9"/>
    <w:rsid w:val="00D357B1"/>
    <w:rsid w:val="00D36A34"/>
    <w:rsid w:val="00D370C1"/>
    <w:rsid w:val="00D3790B"/>
    <w:rsid w:val="00D4019D"/>
    <w:rsid w:val="00D4041B"/>
    <w:rsid w:val="00D4104B"/>
    <w:rsid w:val="00D426F2"/>
    <w:rsid w:val="00D44549"/>
    <w:rsid w:val="00D4630E"/>
    <w:rsid w:val="00D46C95"/>
    <w:rsid w:val="00D46E5C"/>
    <w:rsid w:val="00D50030"/>
    <w:rsid w:val="00D50862"/>
    <w:rsid w:val="00D51973"/>
    <w:rsid w:val="00D52C90"/>
    <w:rsid w:val="00D533AA"/>
    <w:rsid w:val="00D541A1"/>
    <w:rsid w:val="00D61849"/>
    <w:rsid w:val="00D657E4"/>
    <w:rsid w:val="00D6799F"/>
    <w:rsid w:val="00D67D45"/>
    <w:rsid w:val="00D70C55"/>
    <w:rsid w:val="00D726EE"/>
    <w:rsid w:val="00D73720"/>
    <w:rsid w:val="00D74D6B"/>
    <w:rsid w:val="00D801CF"/>
    <w:rsid w:val="00D807C7"/>
    <w:rsid w:val="00D868EF"/>
    <w:rsid w:val="00D8708C"/>
    <w:rsid w:val="00D90E25"/>
    <w:rsid w:val="00D910D2"/>
    <w:rsid w:val="00D930A8"/>
    <w:rsid w:val="00D94045"/>
    <w:rsid w:val="00D954E4"/>
    <w:rsid w:val="00D9763E"/>
    <w:rsid w:val="00DA062A"/>
    <w:rsid w:val="00DA0B71"/>
    <w:rsid w:val="00DA1F72"/>
    <w:rsid w:val="00DA3DA7"/>
    <w:rsid w:val="00DA52BB"/>
    <w:rsid w:val="00DA5C15"/>
    <w:rsid w:val="00DA6E89"/>
    <w:rsid w:val="00DB1005"/>
    <w:rsid w:val="00DB3DFC"/>
    <w:rsid w:val="00DB4050"/>
    <w:rsid w:val="00DB4FE5"/>
    <w:rsid w:val="00DC2E18"/>
    <w:rsid w:val="00DC5C69"/>
    <w:rsid w:val="00DC7970"/>
    <w:rsid w:val="00DD1EC8"/>
    <w:rsid w:val="00DD382A"/>
    <w:rsid w:val="00DD4BD2"/>
    <w:rsid w:val="00DD6B25"/>
    <w:rsid w:val="00DD7973"/>
    <w:rsid w:val="00DD7A97"/>
    <w:rsid w:val="00DE1306"/>
    <w:rsid w:val="00DE1AC4"/>
    <w:rsid w:val="00DE1C5F"/>
    <w:rsid w:val="00DE46F4"/>
    <w:rsid w:val="00DE565F"/>
    <w:rsid w:val="00DE6BD4"/>
    <w:rsid w:val="00DE7486"/>
    <w:rsid w:val="00DE7DBF"/>
    <w:rsid w:val="00DF06E8"/>
    <w:rsid w:val="00DF1828"/>
    <w:rsid w:val="00DF2915"/>
    <w:rsid w:val="00DF4FAF"/>
    <w:rsid w:val="00DF735C"/>
    <w:rsid w:val="00E01820"/>
    <w:rsid w:val="00E04FC7"/>
    <w:rsid w:val="00E0584E"/>
    <w:rsid w:val="00E05A21"/>
    <w:rsid w:val="00E06724"/>
    <w:rsid w:val="00E07207"/>
    <w:rsid w:val="00E10A09"/>
    <w:rsid w:val="00E10DE6"/>
    <w:rsid w:val="00E12AC6"/>
    <w:rsid w:val="00E13CBC"/>
    <w:rsid w:val="00E204D9"/>
    <w:rsid w:val="00E2071A"/>
    <w:rsid w:val="00E21373"/>
    <w:rsid w:val="00E22109"/>
    <w:rsid w:val="00E25392"/>
    <w:rsid w:val="00E30322"/>
    <w:rsid w:val="00E30B77"/>
    <w:rsid w:val="00E30F41"/>
    <w:rsid w:val="00E33576"/>
    <w:rsid w:val="00E37089"/>
    <w:rsid w:val="00E37AAD"/>
    <w:rsid w:val="00E40736"/>
    <w:rsid w:val="00E40D41"/>
    <w:rsid w:val="00E433B8"/>
    <w:rsid w:val="00E458AA"/>
    <w:rsid w:val="00E47A0C"/>
    <w:rsid w:val="00E50585"/>
    <w:rsid w:val="00E50D95"/>
    <w:rsid w:val="00E52015"/>
    <w:rsid w:val="00E53894"/>
    <w:rsid w:val="00E55018"/>
    <w:rsid w:val="00E55151"/>
    <w:rsid w:val="00E57456"/>
    <w:rsid w:val="00E61061"/>
    <w:rsid w:val="00E62950"/>
    <w:rsid w:val="00E63391"/>
    <w:rsid w:val="00E63D8A"/>
    <w:rsid w:val="00E651B2"/>
    <w:rsid w:val="00E67BEC"/>
    <w:rsid w:val="00E70188"/>
    <w:rsid w:val="00E70336"/>
    <w:rsid w:val="00E7069F"/>
    <w:rsid w:val="00E70E59"/>
    <w:rsid w:val="00E73784"/>
    <w:rsid w:val="00E73ACE"/>
    <w:rsid w:val="00E73D6A"/>
    <w:rsid w:val="00E754C9"/>
    <w:rsid w:val="00E7607D"/>
    <w:rsid w:val="00E77147"/>
    <w:rsid w:val="00E77CD5"/>
    <w:rsid w:val="00E81335"/>
    <w:rsid w:val="00E83D24"/>
    <w:rsid w:val="00E8431C"/>
    <w:rsid w:val="00E8567B"/>
    <w:rsid w:val="00E87134"/>
    <w:rsid w:val="00E90883"/>
    <w:rsid w:val="00E91F7A"/>
    <w:rsid w:val="00E93B40"/>
    <w:rsid w:val="00E94E62"/>
    <w:rsid w:val="00E96FB7"/>
    <w:rsid w:val="00E97F63"/>
    <w:rsid w:val="00EA1003"/>
    <w:rsid w:val="00EA6919"/>
    <w:rsid w:val="00EA6F24"/>
    <w:rsid w:val="00EB1962"/>
    <w:rsid w:val="00EB21BD"/>
    <w:rsid w:val="00EB36FC"/>
    <w:rsid w:val="00EB37DA"/>
    <w:rsid w:val="00EB54F8"/>
    <w:rsid w:val="00EB65D0"/>
    <w:rsid w:val="00EB695D"/>
    <w:rsid w:val="00EC3112"/>
    <w:rsid w:val="00EC5B3F"/>
    <w:rsid w:val="00EC6625"/>
    <w:rsid w:val="00EC7710"/>
    <w:rsid w:val="00ED1206"/>
    <w:rsid w:val="00ED160F"/>
    <w:rsid w:val="00ED1980"/>
    <w:rsid w:val="00ED7F74"/>
    <w:rsid w:val="00EE04E3"/>
    <w:rsid w:val="00EE25D1"/>
    <w:rsid w:val="00EE62FC"/>
    <w:rsid w:val="00EE7916"/>
    <w:rsid w:val="00EF0CC5"/>
    <w:rsid w:val="00F01802"/>
    <w:rsid w:val="00F03A35"/>
    <w:rsid w:val="00F04244"/>
    <w:rsid w:val="00F05B89"/>
    <w:rsid w:val="00F13C83"/>
    <w:rsid w:val="00F14B6B"/>
    <w:rsid w:val="00F1712D"/>
    <w:rsid w:val="00F2299D"/>
    <w:rsid w:val="00F22AD4"/>
    <w:rsid w:val="00F252A0"/>
    <w:rsid w:val="00F262FE"/>
    <w:rsid w:val="00F2679A"/>
    <w:rsid w:val="00F2765D"/>
    <w:rsid w:val="00F278E4"/>
    <w:rsid w:val="00F30E39"/>
    <w:rsid w:val="00F32CE6"/>
    <w:rsid w:val="00F33D4D"/>
    <w:rsid w:val="00F34DF0"/>
    <w:rsid w:val="00F35454"/>
    <w:rsid w:val="00F35F54"/>
    <w:rsid w:val="00F36105"/>
    <w:rsid w:val="00F37A63"/>
    <w:rsid w:val="00F40345"/>
    <w:rsid w:val="00F414E1"/>
    <w:rsid w:val="00F42AEA"/>
    <w:rsid w:val="00F42E66"/>
    <w:rsid w:val="00F44460"/>
    <w:rsid w:val="00F451FB"/>
    <w:rsid w:val="00F470A3"/>
    <w:rsid w:val="00F474A2"/>
    <w:rsid w:val="00F51E55"/>
    <w:rsid w:val="00F53AD8"/>
    <w:rsid w:val="00F5461A"/>
    <w:rsid w:val="00F54922"/>
    <w:rsid w:val="00F54DC7"/>
    <w:rsid w:val="00F62501"/>
    <w:rsid w:val="00F62E31"/>
    <w:rsid w:val="00F64391"/>
    <w:rsid w:val="00F65F47"/>
    <w:rsid w:val="00F66F15"/>
    <w:rsid w:val="00F700C2"/>
    <w:rsid w:val="00F71937"/>
    <w:rsid w:val="00F73998"/>
    <w:rsid w:val="00F73C79"/>
    <w:rsid w:val="00F7436C"/>
    <w:rsid w:val="00F74B8B"/>
    <w:rsid w:val="00F756B6"/>
    <w:rsid w:val="00F75802"/>
    <w:rsid w:val="00F75ECD"/>
    <w:rsid w:val="00F772BA"/>
    <w:rsid w:val="00F80647"/>
    <w:rsid w:val="00F823F6"/>
    <w:rsid w:val="00F82DA7"/>
    <w:rsid w:val="00F84E01"/>
    <w:rsid w:val="00F856D0"/>
    <w:rsid w:val="00F944BF"/>
    <w:rsid w:val="00F96486"/>
    <w:rsid w:val="00F96A92"/>
    <w:rsid w:val="00FA0B66"/>
    <w:rsid w:val="00FA12CA"/>
    <w:rsid w:val="00FA14C8"/>
    <w:rsid w:val="00FA276C"/>
    <w:rsid w:val="00FA33C5"/>
    <w:rsid w:val="00FA3FAC"/>
    <w:rsid w:val="00FA4430"/>
    <w:rsid w:val="00FA4587"/>
    <w:rsid w:val="00FA49CC"/>
    <w:rsid w:val="00FA5487"/>
    <w:rsid w:val="00FA616C"/>
    <w:rsid w:val="00FB0CA7"/>
    <w:rsid w:val="00FB11BF"/>
    <w:rsid w:val="00FB429C"/>
    <w:rsid w:val="00FB4BCA"/>
    <w:rsid w:val="00FB5624"/>
    <w:rsid w:val="00FB580E"/>
    <w:rsid w:val="00FB7F4A"/>
    <w:rsid w:val="00FC0E75"/>
    <w:rsid w:val="00FC32B2"/>
    <w:rsid w:val="00FC407A"/>
    <w:rsid w:val="00FC4F6F"/>
    <w:rsid w:val="00FC73F4"/>
    <w:rsid w:val="00FD29DB"/>
    <w:rsid w:val="00FD2FB4"/>
    <w:rsid w:val="00FD3BCD"/>
    <w:rsid w:val="00FD5E24"/>
    <w:rsid w:val="00FD6C18"/>
    <w:rsid w:val="00FE2BA9"/>
    <w:rsid w:val="00FE3EB6"/>
    <w:rsid w:val="00FE3FDB"/>
    <w:rsid w:val="00FE4F31"/>
    <w:rsid w:val="00FE501A"/>
    <w:rsid w:val="00FE5951"/>
    <w:rsid w:val="00FE5EF3"/>
    <w:rsid w:val="00FF0FA9"/>
    <w:rsid w:val="00FF1C26"/>
    <w:rsid w:val="00FF21D9"/>
    <w:rsid w:val="00FF76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CFBF82-D5F0-4542-A517-BA46D237C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306"/>
    <w:pPr>
      <w:spacing w:after="0" w:line="240" w:lineRule="auto"/>
    </w:pPr>
    <w:rPr>
      <w:rFonts w:ascii="Arial LatRus" w:eastAsia="Times New Roman" w:hAnsi="Arial LatRus" w:cs="Times New Roman"/>
      <w:sz w:val="20"/>
      <w:szCs w:val="20"/>
      <w:lang w:val="en-AU" w:eastAsia="ru-RU"/>
    </w:rPr>
  </w:style>
  <w:style w:type="paragraph" w:styleId="1">
    <w:name w:val="heading 1"/>
    <w:basedOn w:val="a"/>
    <w:next w:val="a"/>
    <w:link w:val="10"/>
    <w:qFormat/>
    <w:rsid w:val="00DA6E89"/>
    <w:pPr>
      <w:keepNext/>
      <w:jc w:val="right"/>
      <w:outlineLvl w:val="0"/>
    </w:pPr>
    <w:rPr>
      <w:rFonts w:ascii="Times Armenian" w:hAnsi="Times Armenian"/>
      <w:sz w:val="24"/>
      <w:lang w:val="pt-B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E89"/>
    <w:rPr>
      <w:rFonts w:ascii="Times Armenian" w:eastAsia="Times New Roman" w:hAnsi="Times Armenian" w:cs="Times New Roman"/>
      <w:sz w:val="24"/>
      <w:szCs w:val="20"/>
      <w:lang w:val="pt-BR"/>
    </w:rPr>
  </w:style>
  <w:style w:type="paragraph" w:styleId="a3">
    <w:name w:val="Normal (Web)"/>
    <w:basedOn w:val="a"/>
    <w:uiPriority w:val="99"/>
    <w:unhideWhenUsed/>
    <w:rsid w:val="00DA6E8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en-US"/>
    </w:rPr>
  </w:style>
  <w:style w:type="paragraph" w:styleId="a4">
    <w:name w:val="List Paragraph"/>
    <w:basedOn w:val="a"/>
    <w:link w:val="a5"/>
    <w:uiPriority w:val="34"/>
    <w:qFormat/>
    <w:rsid w:val="00DA6E89"/>
    <w:pPr>
      <w:ind w:left="720"/>
    </w:pPr>
    <w:rPr>
      <w:rFonts w:ascii="Times New Roman" w:eastAsia="Calibri" w:hAnsi="Times New Roman"/>
      <w:sz w:val="24"/>
      <w:szCs w:val="24"/>
      <w:lang w:val="en-US" w:eastAsia="en-US"/>
    </w:rPr>
  </w:style>
  <w:style w:type="table" w:styleId="a6">
    <w:name w:val="Table Grid"/>
    <w:basedOn w:val="a1"/>
    <w:uiPriority w:val="59"/>
    <w:rsid w:val="00DA6E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aliases w:val=" Char, Char Char Char Char,Char Char Char Char"/>
    <w:basedOn w:val="a"/>
    <w:link w:val="a8"/>
    <w:rsid w:val="008F615B"/>
    <w:pPr>
      <w:spacing w:line="360" w:lineRule="auto"/>
      <w:ind w:firstLine="720"/>
      <w:jc w:val="both"/>
    </w:pPr>
    <w:rPr>
      <w:rFonts w:ascii="Arial LatArm" w:hAnsi="Arial LatArm"/>
      <w:i/>
      <w:lang w:eastAsia="en-US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8F615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2">
    <w:name w:val="Body Text Indent 2"/>
    <w:basedOn w:val="a"/>
    <w:link w:val="20"/>
    <w:rsid w:val="008F615B"/>
    <w:pPr>
      <w:spacing w:line="360" w:lineRule="auto"/>
      <w:ind w:firstLine="540"/>
      <w:jc w:val="both"/>
    </w:pPr>
    <w:rPr>
      <w:rFonts w:ascii="Baltica" w:hAnsi="Baltica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8F615B"/>
    <w:rPr>
      <w:rFonts w:ascii="Baltica" w:eastAsia="Times New Roman" w:hAnsi="Baltica" w:cs="Times New Roman"/>
      <w:sz w:val="20"/>
      <w:szCs w:val="20"/>
      <w:lang w:val="af-ZA"/>
    </w:rPr>
  </w:style>
  <w:style w:type="paragraph" w:styleId="a9">
    <w:name w:val="Balloon Text"/>
    <w:basedOn w:val="a"/>
    <w:link w:val="aa"/>
    <w:uiPriority w:val="99"/>
    <w:semiHidden/>
    <w:unhideWhenUsed/>
    <w:rsid w:val="00D5086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0862"/>
    <w:rPr>
      <w:rFonts w:ascii="Tahoma" w:eastAsia="Times New Roman" w:hAnsi="Tahoma" w:cs="Tahoma"/>
      <w:sz w:val="16"/>
      <w:szCs w:val="16"/>
      <w:lang w:val="en-AU" w:eastAsia="ru-RU"/>
    </w:rPr>
  </w:style>
  <w:style w:type="character" w:styleId="ab">
    <w:name w:val="Hyperlink"/>
    <w:uiPriority w:val="99"/>
    <w:semiHidden/>
    <w:unhideWhenUsed/>
    <w:rsid w:val="00FD2FB4"/>
    <w:rPr>
      <w:color w:val="0000FF"/>
      <w:u w:val="single"/>
    </w:rPr>
  </w:style>
  <w:style w:type="paragraph" w:styleId="ac">
    <w:name w:val="footnote text"/>
    <w:basedOn w:val="a"/>
    <w:link w:val="ad"/>
    <w:semiHidden/>
    <w:unhideWhenUsed/>
    <w:rsid w:val="00FD2FB4"/>
    <w:rPr>
      <w:rFonts w:ascii="Times Armenian" w:hAnsi="Times Armenian"/>
    </w:rPr>
  </w:style>
  <w:style w:type="character" w:customStyle="1" w:styleId="ad">
    <w:name w:val="Текст сноски Знак"/>
    <w:basedOn w:val="a0"/>
    <w:link w:val="ac"/>
    <w:semiHidden/>
    <w:rsid w:val="00FD2FB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olorfulList-Accent11">
    <w:name w:val="Colorful List - Accent 11"/>
    <w:basedOn w:val="a"/>
    <w:rsid w:val="00FD2FB4"/>
    <w:pPr>
      <w:suppressAutoHyphens/>
      <w:autoSpaceDN w:val="0"/>
      <w:ind w:left="720"/>
    </w:pPr>
    <w:rPr>
      <w:rFonts w:ascii="Cambria" w:eastAsia="Calibri" w:hAnsi="Cambria" w:cs="Cambria"/>
      <w:sz w:val="24"/>
      <w:szCs w:val="24"/>
      <w:lang w:val="en-GB" w:eastAsia="en-US"/>
    </w:rPr>
  </w:style>
  <w:style w:type="character" w:styleId="ae">
    <w:name w:val="footnote reference"/>
    <w:semiHidden/>
    <w:unhideWhenUsed/>
    <w:rsid w:val="00FD2FB4"/>
    <w:rPr>
      <w:vertAlign w:val="superscript"/>
    </w:rPr>
  </w:style>
  <w:style w:type="paragraph" w:customStyle="1" w:styleId="Default">
    <w:name w:val="Default"/>
    <w:rsid w:val="00FD2FB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4A0DD1"/>
    <w:rPr>
      <w:rFonts w:ascii="Times New Roman" w:eastAsia="Calibri" w:hAnsi="Times New Roman" w:cs="Times New Roman"/>
      <w:sz w:val="24"/>
      <w:szCs w:val="24"/>
      <w:lang w:val="en-US"/>
    </w:rPr>
  </w:style>
  <w:style w:type="paragraph" w:styleId="af">
    <w:name w:val="Body Text"/>
    <w:basedOn w:val="a"/>
    <w:link w:val="af0"/>
    <w:rsid w:val="004056E6"/>
    <w:pPr>
      <w:spacing w:after="120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af0">
    <w:name w:val="Основной текст Знак"/>
    <w:basedOn w:val="a0"/>
    <w:link w:val="af"/>
    <w:rsid w:val="004056E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2"/>
    <w:basedOn w:val="a"/>
    <w:link w:val="22"/>
    <w:uiPriority w:val="99"/>
    <w:semiHidden/>
    <w:unhideWhenUsed/>
    <w:rsid w:val="004A405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A4053"/>
    <w:rPr>
      <w:rFonts w:ascii="Arial LatRus" w:eastAsia="Times New Roman" w:hAnsi="Arial LatRus" w:cs="Times New Roman"/>
      <w:sz w:val="20"/>
      <w:szCs w:val="20"/>
      <w:lang w:val="en-AU" w:eastAsia="ru-RU"/>
    </w:rPr>
  </w:style>
  <w:style w:type="table" w:styleId="af1">
    <w:name w:val="Grid Table Light"/>
    <w:basedOn w:val="a1"/>
    <w:uiPriority w:val="40"/>
    <w:rsid w:val="006A3462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41"/>
    <w:rsid w:val="006A34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TML">
    <w:name w:val="HTML Preformatted"/>
    <w:basedOn w:val="a"/>
    <w:link w:val="HTML0"/>
    <w:uiPriority w:val="99"/>
    <w:unhideWhenUsed/>
    <w:rsid w:val="006C65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6C658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6C6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E4CC8-EE4C-4686-B7D8-E942A0E95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18</Pages>
  <Words>3931</Words>
  <Characters>22410</Characters>
  <Application>Microsoft Office Word</Application>
  <DocSecurity>0</DocSecurity>
  <Lines>186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Organization</Company>
  <LinksUpToDate>false</LinksUpToDate>
  <CharactersWithSpaces>26289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Lusine</cp:lastModifiedBy>
  <cp:revision>185</cp:revision>
  <cp:lastPrinted>2024-01-10T10:54:00Z</cp:lastPrinted>
  <dcterms:created xsi:type="dcterms:W3CDTF">2017-01-20T08:07:00Z</dcterms:created>
  <dcterms:modified xsi:type="dcterms:W3CDTF">2025-01-13T06:57:00Z</dcterms:modified>
</cp:coreProperties>
</file>